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5B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Перечень объектов</w:t>
      </w:r>
      <w:r w:rsidR="00B41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адресу: </w:t>
      </w:r>
      <w:proofErr w:type="spellStart"/>
      <w:r w:rsidR="00B41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г.Барнаул</w:t>
      </w:r>
      <w:proofErr w:type="spellEnd"/>
      <w:r w:rsidR="00B41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B41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ул.</w:t>
      </w:r>
      <w:r w:rsidR="00B410B9"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Дамба</w:t>
      </w:r>
      <w:proofErr w:type="spellEnd"/>
      <w:r w:rsidR="00B410B9"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</w:t>
      </w:r>
      <w:r w:rsidR="00B410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ерега Оби, </w:t>
      </w:r>
      <w:r w:rsidR="00B410B9"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B410B9" w:rsidRDefault="00B410B9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Объект незавершенного строительства 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4D0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портивно-оздоровительный комплекс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общая площадь 2146,8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кадастровый номер 22:63:050501:108;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Котельная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общая площадь 56,4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кадастровый номер 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22:63:050501:40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 незавершенного строитель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ства - котельная, площадь застройки 35,6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кадастровый номер 22:63:050501:89;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Объект незавер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шенного строительства - выгреб,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емкостью 50 куб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м, площадь застройки 26,4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D0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степень готовности - 90%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кадастровый номер 22:63:050501:107;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Объект незавершенного строитель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ства - противопожарные емкости, площадь застройки 73,9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615B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степень готовности - 95%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кадастровый номер 22:63:050501:87;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 незавершенного строительства - трансформаторная подстанция,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площадь застройки 30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615BDB">
        <w:rPr>
          <w:rFonts w:ascii="Calibri" w:hAnsi="Calibri"/>
          <w:color w:val="000000"/>
          <w:shd w:val="clear" w:color="auto" w:fill="FFFFFF"/>
        </w:rPr>
        <w:t xml:space="preserve"> </w:t>
      </w:r>
      <w:r w:rsidRPr="00615B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степень готовности - 50%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кадастровый номер 22:63:050501:86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Объект незавершенного строительства - водозабор,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кадастровый номер 22:63:050501:88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8. 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Объект незавершенного строительства - </w:t>
      </w:r>
      <w:r w:rsidRPr="007B7C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водозабор с 2-мя скважинами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площадь застройки 140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</w:t>
      </w:r>
      <w:r w:rsidRPr="007B7C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тепень готовности - 50%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кадастровый номер 22:63:050501:380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Объект незавершенного строительства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благоустройство (замощение)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площадь застро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йки 1363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степень готовности - 25%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кадастровый номер 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22:63:050501:82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Объект незавер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шенного строительства - дорога, площадь застройки 1813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степень готовности - 25%, кадастровый номер 22:63:050501:84;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 незавершенного строительства 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причал для 20 маломерных судов, площадь застройки 891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степень готовности - 85%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кадастровый номер 22:63:050501:85;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7B7C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Контрольно-пропускной пункт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общая площадь 31,7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кадастровый номер 22:63:050501:109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B50F4" w:rsidRDefault="005B50F4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 С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ооружение общественной уборной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общая площадь 31,8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кв.</w:t>
      </w:r>
      <w:r w:rsidRPr="00E500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кад</w:t>
      </w:r>
      <w:r w:rsidR="009D0F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астровый номер 22:63:050501:110;</w:t>
      </w:r>
    </w:p>
    <w:p w:rsidR="009D0F37" w:rsidRDefault="009D0F37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14. З</w:t>
      </w:r>
      <w:r w:rsidRPr="005B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абор из железобетонных плит (94 шт.)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D0F37" w:rsidRDefault="009D0F37" w:rsidP="005B50F4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</w:t>
      </w:r>
      <w:r w:rsidRPr="009D0F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5B50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втоматические ворота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въезде на территорию.</w:t>
      </w:r>
    </w:p>
    <w:p w:rsidR="00B50FE4" w:rsidRPr="00CA6849" w:rsidRDefault="00B50FE4" w:rsidP="00923CE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B50FE4" w:rsidRPr="00CA6849" w:rsidSect="00F00C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4F"/>
    <w:rsid w:val="00002DED"/>
    <w:rsid w:val="000054D3"/>
    <w:rsid w:val="0002745E"/>
    <w:rsid w:val="0003782F"/>
    <w:rsid w:val="00076DA6"/>
    <w:rsid w:val="00081525"/>
    <w:rsid w:val="00085FE8"/>
    <w:rsid w:val="000905F5"/>
    <w:rsid w:val="000939A8"/>
    <w:rsid w:val="000954EF"/>
    <w:rsid w:val="000C0BC2"/>
    <w:rsid w:val="000D1056"/>
    <w:rsid w:val="000D1DE9"/>
    <w:rsid w:val="000E5526"/>
    <w:rsid w:val="000F203C"/>
    <w:rsid w:val="00101616"/>
    <w:rsid w:val="001021F3"/>
    <w:rsid w:val="001156B1"/>
    <w:rsid w:val="00121621"/>
    <w:rsid w:val="001248BD"/>
    <w:rsid w:val="00127CD6"/>
    <w:rsid w:val="00134699"/>
    <w:rsid w:val="0013475B"/>
    <w:rsid w:val="001370A4"/>
    <w:rsid w:val="00140134"/>
    <w:rsid w:val="00140796"/>
    <w:rsid w:val="00146550"/>
    <w:rsid w:val="001610AE"/>
    <w:rsid w:val="00163880"/>
    <w:rsid w:val="0017695B"/>
    <w:rsid w:val="00195817"/>
    <w:rsid w:val="001A1029"/>
    <w:rsid w:val="001A5989"/>
    <w:rsid w:val="001B4710"/>
    <w:rsid w:val="001C1C7E"/>
    <w:rsid w:val="001C30FA"/>
    <w:rsid w:val="001C6E97"/>
    <w:rsid w:val="001D1999"/>
    <w:rsid w:val="001D2331"/>
    <w:rsid w:val="001D45A4"/>
    <w:rsid w:val="001E0649"/>
    <w:rsid w:val="001E4B46"/>
    <w:rsid w:val="00223073"/>
    <w:rsid w:val="00241822"/>
    <w:rsid w:val="002438A7"/>
    <w:rsid w:val="00257DB5"/>
    <w:rsid w:val="002707C5"/>
    <w:rsid w:val="00274620"/>
    <w:rsid w:val="00275707"/>
    <w:rsid w:val="0027744D"/>
    <w:rsid w:val="00291C3C"/>
    <w:rsid w:val="002A21BA"/>
    <w:rsid w:val="002A31CE"/>
    <w:rsid w:val="002A4137"/>
    <w:rsid w:val="002B357D"/>
    <w:rsid w:val="002E47AF"/>
    <w:rsid w:val="002F0597"/>
    <w:rsid w:val="003061A7"/>
    <w:rsid w:val="00306D8A"/>
    <w:rsid w:val="00321725"/>
    <w:rsid w:val="00324F6F"/>
    <w:rsid w:val="00332D78"/>
    <w:rsid w:val="00334368"/>
    <w:rsid w:val="003350E5"/>
    <w:rsid w:val="00354146"/>
    <w:rsid w:val="00356268"/>
    <w:rsid w:val="003569DB"/>
    <w:rsid w:val="00360B1B"/>
    <w:rsid w:val="00374752"/>
    <w:rsid w:val="00385DA4"/>
    <w:rsid w:val="003A243B"/>
    <w:rsid w:val="003B3B3B"/>
    <w:rsid w:val="003C1239"/>
    <w:rsid w:val="003C70E7"/>
    <w:rsid w:val="003D1F76"/>
    <w:rsid w:val="003E2D88"/>
    <w:rsid w:val="003F1B99"/>
    <w:rsid w:val="003F2FD3"/>
    <w:rsid w:val="00406F2B"/>
    <w:rsid w:val="00413815"/>
    <w:rsid w:val="00415C5B"/>
    <w:rsid w:val="0043628E"/>
    <w:rsid w:val="004428F8"/>
    <w:rsid w:val="004523DB"/>
    <w:rsid w:val="00480210"/>
    <w:rsid w:val="00483F22"/>
    <w:rsid w:val="00492BBD"/>
    <w:rsid w:val="004A605B"/>
    <w:rsid w:val="004B2358"/>
    <w:rsid w:val="004B3900"/>
    <w:rsid w:val="004C43FC"/>
    <w:rsid w:val="004C5A4F"/>
    <w:rsid w:val="004C6A6F"/>
    <w:rsid w:val="004D0D08"/>
    <w:rsid w:val="004D1A4A"/>
    <w:rsid w:val="004D55A6"/>
    <w:rsid w:val="004D61C5"/>
    <w:rsid w:val="004E40C5"/>
    <w:rsid w:val="0050462A"/>
    <w:rsid w:val="00517C0E"/>
    <w:rsid w:val="005248D0"/>
    <w:rsid w:val="00524A73"/>
    <w:rsid w:val="005427EF"/>
    <w:rsid w:val="00545E5B"/>
    <w:rsid w:val="005464B2"/>
    <w:rsid w:val="00572F9C"/>
    <w:rsid w:val="0059474E"/>
    <w:rsid w:val="005951B3"/>
    <w:rsid w:val="005A326F"/>
    <w:rsid w:val="005A40DB"/>
    <w:rsid w:val="005B4D53"/>
    <w:rsid w:val="005B50F4"/>
    <w:rsid w:val="005B618C"/>
    <w:rsid w:val="005E2DA9"/>
    <w:rsid w:val="005E50FB"/>
    <w:rsid w:val="005F4F90"/>
    <w:rsid w:val="005F6404"/>
    <w:rsid w:val="005F7AA3"/>
    <w:rsid w:val="00603374"/>
    <w:rsid w:val="00605EC6"/>
    <w:rsid w:val="00615BDB"/>
    <w:rsid w:val="006324B8"/>
    <w:rsid w:val="006426E8"/>
    <w:rsid w:val="00652E3F"/>
    <w:rsid w:val="006551E4"/>
    <w:rsid w:val="0065658F"/>
    <w:rsid w:val="006637EB"/>
    <w:rsid w:val="00664265"/>
    <w:rsid w:val="00666B5B"/>
    <w:rsid w:val="00686AF2"/>
    <w:rsid w:val="006A6285"/>
    <w:rsid w:val="006C6FC7"/>
    <w:rsid w:val="006D667D"/>
    <w:rsid w:val="006E342C"/>
    <w:rsid w:val="006E4B54"/>
    <w:rsid w:val="006E6686"/>
    <w:rsid w:val="006F1314"/>
    <w:rsid w:val="006F7AFF"/>
    <w:rsid w:val="0070156F"/>
    <w:rsid w:val="007106A5"/>
    <w:rsid w:val="00711E67"/>
    <w:rsid w:val="00714162"/>
    <w:rsid w:val="00714DDD"/>
    <w:rsid w:val="00717A30"/>
    <w:rsid w:val="00726A74"/>
    <w:rsid w:val="00742EA8"/>
    <w:rsid w:val="00743802"/>
    <w:rsid w:val="00744EA7"/>
    <w:rsid w:val="007559DB"/>
    <w:rsid w:val="00783131"/>
    <w:rsid w:val="00793907"/>
    <w:rsid w:val="00795AC1"/>
    <w:rsid w:val="007A1492"/>
    <w:rsid w:val="007A18E2"/>
    <w:rsid w:val="007A4321"/>
    <w:rsid w:val="007A7DFF"/>
    <w:rsid w:val="007B7C1F"/>
    <w:rsid w:val="007C028E"/>
    <w:rsid w:val="007D0470"/>
    <w:rsid w:val="007D04A6"/>
    <w:rsid w:val="007D7327"/>
    <w:rsid w:val="007E5CBC"/>
    <w:rsid w:val="007E664A"/>
    <w:rsid w:val="007F2A60"/>
    <w:rsid w:val="00800106"/>
    <w:rsid w:val="00800684"/>
    <w:rsid w:val="008141D8"/>
    <w:rsid w:val="00824B46"/>
    <w:rsid w:val="008279B8"/>
    <w:rsid w:val="008328E3"/>
    <w:rsid w:val="00853AA2"/>
    <w:rsid w:val="008A2B68"/>
    <w:rsid w:val="008A6BCD"/>
    <w:rsid w:val="008B164B"/>
    <w:rsid w:val="008C55DD"/>
    <w:rsid w:val="008D1601"/>
    <w:rsid w:val="008D2360"/>
    <w:rsid w:val="008D27A5"/>
    <w:rsid w:val="008D525C"/>
    <w:rsid w:val="008D6F50"/>
    <w:rsid w:val="008E3CAA"/>
    <w:rsid w:val="008F7A04"/>
    <w:rsid w:val="00902608"/>
    <w:rsid w:val="0090298B"/>
    <w:rsid w:val="00913973"/>
    <w:rsid w:val="0091638E"/>
    <w:rsid w:val="00922C7E"/>
    <w:rsid w:val="00923CE6"/>
    <w:rsid w:val="00924087"/>
    <w:rsid w:val="00932054"/>
    <w:rsid w:val="009453D3"/>
    <w:rsid w:val="0094606A"/>
    <w:rsid w:val="00980B8E"/>
    <w:rsid w:val="00984763"/>
    <w:rsid w:val="009854C8"/>
    <w:rsid w:val="00991230"/>
    <w:rsid w:val="00995DCA"/>
    <w:rsid w:val="009A416C"/>
    <w:rsid w:val="009A6490"/>
    <w:rsid w:val="009A7626"/>
    <w:rsid w:val="009B44BA"/>
    <w:rsid w:val="009C2A2D"/>
    <w:rsid w:val="009C31D6"/>
    <w:rsid w:val="009C3905"/>
    <w:rsid w:val="009C4B5F"/>
    <w:rsid w:val="009C6CF2"/>
    <w:rsid w:val="009D05C8"/>
    <w:rsid w:val="009D0F37"/>
    <w:rsid w:val="009D2932"/>
    <w:rsid w:val="009E3B24"/>
    <w:rsid w:val="009F391C"/>
    <w:rsid w:val="009F7E2C"/>
    <w:rsid w:val="00A03908"/>
    <w:rsid w:val="00A301C7"/>
    <w:rsid w:val="00A30773"/>
    <w:rsid w:val="00A328AD"/>
    <w:rsid w:val="00A36826"/>
    <w:rsid w:val="00A41721"/>
    <w:rsid w:val="00A41FC5"/>
    <w:rsid w:val="00A4259D"/>
    <w:rsid w:val="00A60CEE"/>
    <w:rsid w:val="00A62CAD"/>
    <w:rsid w:val="00A722A5"/>
    <w:rsid w:val="00A816CB"/>
    <w:rsid w:val="00A85E07"/>
    <w:rsid w:val="00A91108"/>
    <w:rsid w:val="00AA71D9"/>
    <w:rsid w:val="00AB4582"/>
    <w:rsid w:val="00AC1751"/>
    <w:rsid w:val="00AC62EF"/>
    <w:rsid w:val="00AD5E58"/>
    <w:rsid w:val="00AD6C24"/>
    <w:rsid w:val="00AE4738"/>
    <w:rsid w:val="00AF688B"/>
    <w:rsid w:val="00B00932"/>
    <w:rsid w:val="00B01ED5"/>
    <w:rsid w:val="00B03B3B"/>
    <w:rsid w:val="00B04902"/>
    <w:rsid w:val="00B10FED"/>
    <w:rsid w:val="00B23501"/>
    <w:rsid w:val="00B374B0"/>
    <w:rsid w:val="00B410B9"/>
    <w:rsid w:val="00B43504"/>
    <w:rsid w:val="00B4666D"/>
    <w:rsid w:val="00B50FE4"/>
    <w:rsid w:val="00B648F1"/>
    <w:rsid w:val="00B65B4A"/>
    <w:rsid w:val="00B746FD"/>
    <w:rsid w:val="00B77C22"/>
    <w:rsid w:val="00B8203E"/>
    <w:rsid w:val="00B838DF"/>
    <w:rsid w:val="00B869EF"/>
    <w:rsid w:val="00B913AF"/>
    <w:rsid w:val="00B93AC3"/>
    <w:rsid w:val="00B93CF1"/>
    <w:rsid w:val="00BA0C41"/>
    <w:rsid w:val="00BB483B"/>
    <w:rsid w:val="00BC19D0"/>
    <w:rsid w:val="00BC6C60"/>
    <w:rsid w:val="00BF4CEB"/>
    <w:rsid w:val="00BF7D98"/>
    <w:rsid w:val="00C141F8"/>
    <w:rsid w:val="00C144A8"/>
    <w:rsid w:val="00C174C7"/>
    <w:rsid w:val="00C22B59"/>
    <w:rsid w:val="00C23C87"/>
    <w:rsid w:val="00C34E86"/>
    <w:rsid w:val="00C43CFE"/>
    <w:rsid w:val="00C46025"/>
    <w:rsid w:val="00C460F0"/>
    <w:rsid w:val="00C55426"/>
    <w:rsid w:val="00C72B5A"/>
    <w:rsid w:val="00C80AE1"/>
    <w:rsid w:val="00C83672"/>
    <w:rsid w:val="00C90B31"/>
    <w:rsid w:val="00CA0282"/>
    <w:rsid w:val="00CA6849"/>
    <w:rsid w:val="00CA68D4"/>
    <w:rsid w:val="00CC5B55"/>
    <w:rsid w:val="00CD4424"/>
    <w:rsid w:val="00CE09C6"/>
    <w:rsid w:val="00CE0F8E"/>
    <w:rsid w:val="00CE3EE4"/>
    <w:rsid w:val="00CE72EF"/>
    <w:rsid w:val="00D15F10"/>
    <w:rsid w:val="00D23762"/>
    <w:rsid w:val="00D25289"/>
    <w:rsid w:val="00D25745"/>
    <w:rsid w:val="00D40CE3"/>
    <w:rsid w:val="00D414BB"/>
    <w:rsid w:val="00D55FFC"/>
    <w:rsid w:val="00D72F4B"/>
    <w:rsid w:val="00D768B2"/>
    <w:rsid w:val="00D7714F"/>
    <w:rsid w:val="00D81607"/>
    <w:rsid w:val="00D81E2B"/>
    <w:rsid w:val="00D901CD"/>
    <w:rsid w:val="00DB209D"/>
    <w:rsid w:val="00DB2CC2"/>
    <w:rsid w:val="00DC20BF"/>
    <w:rsid w:val="00DC4046"/>
    <w:rsid w:val="00DC6CF4"/>
    <w:rsid w:val="00DD67F5"/>
    <w:rsid w:val="00DF1708"/>
    <w:rsid w:val="00DF7534"/>
    <w:rsid w:val="00E0761B"/>
    <w:rsid w:val="00E2020C"/>
    <w:rsid w:val="00E25455"/>
    <w:rsid w:val="00E32529"/>
    <w:rsid w:val="00E50045"/>
    <w:rsid w:val="00E50152"/>
    <w:rsid w:val="00E64ACA"/>
    <w:rsid w:val="00E713ED"/>
    <w:rsid w:val="00E764AA"/>
    <w:rsid w:val="00E945D4"/>
    <w:rsid w:val="00EA43F6"/>
    <w:rsid w:val="00EF30A2"/>
    <w:rsid w:val="00EF474C"/>
    <w:rsid w:val="00EF7730"/>
    <w:rsid w:val="00F00CC6"/>
    <w:rsid w:val="00F02DFD"/>
    <w:rsid w:val="00F069D6"/>
    <w:rsid w:val="00F140CE"/>
    <w:rsid w:val="00F1644B"/>
    <w:rsid w:val="00F27F02"/>
    <w:rsid w:val="00F36463"/>
    <w:rsid w:val="00F51949"/>
    <w:rsid w:val="00F54375"/>
    <w:rsid w:val="00F666DB"/>
    <w:rsid w:val="00F74FC8"/>
    <w:rsid w:val="00F775B8"/>
    <w:rsid w:val="00F804AC"/>
    <w:rsid w:val="00F876A5"/>
    <w:rsid w:val="00F9653C"/>
    <w:rsid w:val="00FA1A1E"/>
    <w:rsid w:val="00FA1D69"/>
    <w:rsid w:val="00FB11AF"/>
    <w:rsid w:val="00FB2DFF"/>
    <w:rsid w:val="00FC36B8"/>
    <w:rsid w:val="00FD0111"/>
    <w:rsid w:val="00FD7182"/>
    <w:rsid w:val="00FE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8DA0B-9039-4CA0-A79D-88E57194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1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01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64265"/>
    <w:pPr>
      <w:keepNext/>
      <w:numPr>
        <w:ilvl w:val="3"/>
        <w:numId w:val="1"/>
      </w:numPr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AD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58"/>
    <w:rPr>
      <w:rFonts w:ascii="Segoe UI" w:hAnsi="Segoe UI" w:cs="Segoe UI"/>
      <w:sz w:val="18"/>
      <w:szCs w:val="18"/>
    </w:rPr>
  </w:style>
  <w:style w:type="character" w:styleId="a6">
    <w:name w:val="Hyperlink"/>
    <w:semiHidden/>
    <w:rsid w:val="0066426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64265"/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701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rsid w:val="00666B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66B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FollowedHyperlink"/>
    <w:basedOn w:val="a0"/>
    <w:uiPriority w:val="99"/>
    <w:semiHidden/>
    <w:unhideWhenUsed/>
    <w:rsid w:val="00354146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4A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4A605B"/>
  </w:style>
  <w:style w:type="paragraph" w:styleId="ab">
    <w:name w:val="No Spacing"/>
    <w:link w:val="ac"/>
    <w:uiPriority w:val="1"/>
    <w:qFormat/>
    <w:rsid w:val="002230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223073"/>
    <w:rPr>
      <w:rFonts w:ascii="Calibri" w:eastAsia="Calibri" w:hAnsi="Calibri" w:cs="Times New Roman"/>
      <w:lang w:eastAsia="ru-RU"/>
    </w:rPr>
  </w:style>
  <w:style w:type="character" w:customStyle="1" w:styleId="WW8Num2z0">
    <w:name w:val="WW8Num2z0"/>
    <w:qFormat/>
    <w:rsid w:val="00F9653C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45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66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26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10868034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96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21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13956619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25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2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1426213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31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7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18099811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86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17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001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63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69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М. Финенко</dc:creator>
  <cp:keywords/>
  <dc:description/>
  <cp:lastModifiedBy>Александр А. Терещенко</cp:lastModifiedBy>
  <cp:revision>4</cp:revision>
  <cp:lastPrinted>2021-12-21T01:29:00Z</cp:lastPrinted>
  <dcterms:created xsi:type="dcterms:W3CDTF">2022-01-10T03:43:00Z</dcterms:created>
  <dcterms:modified xsi:type="dcterms:W3CDTF">2022-01-10T03:44:00Z</dcterms:modified>
</cp:coreProperties>
</file>