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Алтайского края от 03.04.2014 N 21-ЗС</w:t>
              <w:br/>
              <w:t xml:space="preserve">(ред. от 03.10.2023)</w:t>
              <w:br/>
              <w:t xml:space="preserve">"Об инвестиционной деятельности в Алтайском крае"</w:t>
              <w:br/>
              <w:t xml:space="preserve">(принят Постановлением АКЗС от 31.03.2014 N 200)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22.04.2024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 апреля 2014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21-ЗС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АЛТАЙСКИЙ КРАЙ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ИНВЕСТИЦИОННОЙ ДЕЯТЕЛЬНОСТИ В АЛТАЙСКОМ КРАЕ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hyperlink w:history="0" r:id="rId7" w:tooltip="Постановление Алтайского краевого Законодательного Собрания от 31.03.2014 N 200 &quot;О законе Алтайского края &quot;Об инвестиционной деятельности в Алтай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Алтайского краевого</w:t>
      </w:r>
    </w:p>
    <w:p>
      <w:pPr>
        <w:pStyle w:val="0"/>
        <w:jc w:val="right"/>
      </w:pPr>
      <w:r>
        <w:rPr>
          <w:sz w:val="20"/>
        </w:rPr>
        <w:t xml:space="preserve">Законодательного Собрания</w:t>
      </w:r>
    </w:p>
    <w:p>
      <w:pPr>
        <w:pStyle w:val="0"/>
        <w:jc w:val="right"/>
      </w:pPr>
      <w:r>
        <w:rPr>
          <w:sz w:val="20"/>
        </w:rPr>
        <w:t xml:space="preserve">от 31.03.2014 N 200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Алтайского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03.10.2014 </w:t>
            </w:r>
            <w:hyperlink w:history="0" r:id="rId8" w:tooltip="Закон Алтайского края от 03.10.2014 N 75-ЗС &quot;О внесении изменений в закон Алтайского края &quot;Об инвестиционной деятельности в Алтайском крае&quot; (принят Постановлением АКЗС от 29.09.2014 N 593) {КонсультантПлюс}">
              <w:r>
                <w:rPr>
                  <w:sz w:val="20"/>
                  <w:color w:val="0000ff"/>
                </w:rPr>
                <w:t xml:space="preserve">N 75-ЗС</w:t>
              </w:r>
            </w:hyperlink>
            <w:r>
              <w:rPr>
                <w:sz w:val="20"/>
                <w:color w:val="392c69"/>
              </w:rPr>
              <w:t xml:space="preserve">, от 09.11.2015 </w:t>
            </w:r>
            <w:hyperlink w:history="0" r:id="rId9" w:tooltip="Закон Алтайского края от 09.11.2015 N 106-ЗС &quot;О внесении изменений в закон Алтайского края &quot;Об инвестиционной деятельности в Алтайском крае&quot; (принят Постановлением АКЗС от 02.11.2015 N 311) {КонсультантПлюс}">
              <w:r>
                <w:rPr>
                  <w:sz w:val="20"/>
                  <w:color w:val="0000ff"/>
                </w:rPr>
                <w:t xml:space="preserve">N 106-ЗС</w:t>
              </w:r>
            </w:hyperlink>
            <w:r>
              <w:rPr>
                <w:sz w:val="20"/>
                <w:color w:val="392c69"/>
              </w:rPr>
              <w:t xml:space="preserve">, от 02.06.2016 </w:t>
            </w:r>
            <w:hyperlink w:history="0" r:id="rId10" w:tooltip="Закон Алтайского края от 02.06.2016 N 43-ЗС (ред. от 03.10.2023) &quot;О внесении изменений в закон Алтайского края &quot;Об инвестиционной деятельности в Алтайском крае&quot; и о признании утратившими силу отдельных законов Алтайского края&quot; (принят Постановлением АКЗС от 30.05.2016 N 156) {КонсультантПлюс}">
              <w:r>
                <w:rPr>
                  <w:sz w:val="20"/>
                  <w:color w:val="0000ff"/>
                </w:rPr>
                <w:t xml:space="preserve">N 43-ЗС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26.12.2017 </w:t>
            </w:r>
            <w:hyperlink w:history="0" r:id="rId11" w:tooltip="Закон Алтайского края от 26.12.2017 N 111-ЗС &quot;О внесении изменений в статьи 12 и 14 закона Алтайского края &quot;Об инвестиционной деятельности в Алтайском крае&quot; (принят Постановлением АКЗС от 25.12.2017 N 372) {КонсультантПлюс}">
              <w:r>
                <w:rPr>
                  <w:sz w:val="20"/>
                  <w:color w:val="0000ff"/>
                </w:rPr>
                <w:t xml:space="preserve">N 111-ЗС</w:t>
              </w:r>
            </w:hyperlink>
            <w:r>
              <w:rPr>
                <w:sz w:val="20"/>
                <w:color w:val="392c69"/>
              </w:rPr>
              <w:t xml:space="preserve">, от 05.06.2019 </w:t>
            </w:r>
            <w:hyperlink w:history="0" r:id="rId12" w:tooltip="Закон Алтайского края от 05.06.2019 N 38-ЗС (ред. от 10.02.2020) &quot;О внесении изменений в закон Алтайского края &quot;О государственной поддержке инновационной деятельности в Алтайском крае&quot; и закон Алтайского края &quot;Об инвестиционной деятельности в Алтайском крае&quot; (принят Постановлением АКЗС от 03.06.2019 N 150) {КонсультантПлюс}">
              <w:r>
                <w:rPr>
                  <w:sz w:val="20"/>
                  <w:color w:val="0000ff"/>
                </w:rPr>
                <w:t xml:space="preserve">N 38-ЗС</w:t>
              </w:r>
            </w:hyperlink>
            <w:r>
              <w:rPr>
                <w:sz w:val="20"/>
                <w:color w:val="392c69"/>
              </w:rPr>
              <w:t xml:space="preserve">, от 10.02.2020 </w:t>
            </w:r>
            <w:hyperlink w:history="0" r:id="rId13" w:tooltip="Закон Алтайского края от 10.02.2020 N 6-ЗС &quot;О внесении изменений в закон Алтайского края &quot;Об инвестиционной деятельности в Алтайском крае&quot; и закон Алтайского края &quot;О критериях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собственности Алтайского края, муниципальной собственности, или земельного участка, государственная собств {КонсультантПлюс}">
              <w:r>
                <w:rPr>
                  <w:sz w:val="20"/>
                  <w:color w:val="0000ff"/>
                </w:rPr>
                <w:t xml:space="preserve">N 6-ЗС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03.12.2020 </w:t>
            </w:r>
            <w:hyperlink w:history="0" r:id="rId14" w:tooltip="Закон Алтайского края от 03.12.2020 N 97-ЗС &quot;О внесении изменений в закон Алтайского края &quot;Об инвестиционной деятельности в Алтайском крае&quot; (принят Постановлением АКЗС от 01.12.2020 N 368) {КонсультантПлюс}">
              <w:r>
                <w:rPr>
                  <w:sz w:val="20"/>
                  <w:color w:val="0000ff"/>
                </w:rPr>
                <w:t xml:space="preserve">N 97-ЗС</w:t>
              </w:r>
            </w:hyperlink>
            <w:r>
              <w:rPr>
                <w:sz w:val="20"/>
                <w:color w:val="392c69"/>
              </w:rPr>
              <w:t xml:space="preserve">, от 05.05.2021 </w:t>
            </w:r>
            <w:hyperlink w:history="0" r:id="rId15" w:tooltip="Закон Алтайского края от 05.05.2021 N 37-ЗС &quot;О внесении изменений в статьи 2 и 7 закона Алтайского края &quot;О государственной поддержке инновационной деятельности в Алтайском крае&quot; и статью 14 закона Алтайского края &quot;Об инвестиционной деятельности в Алтайском крае&quot; (принят Постановлением АКЗС от 29.04.2021 N 135) {КонсультантПлюс}">
              <w:r>
                <w:rPr>
                  <w:sz w:val="20"/>
                  <w:color w:val="0000ff"/>
                </w:rPr>
                <w:t xml:space="preserve">N 37-ЗС</w:t>
              </w:r>
            </w:hyperlink>
            <w:r>
              <w:rPr>
                <w:sz w:val="20"/>
                <w:color w:val="392c69"/>
              </w:rPr>
              <w:t xml:space="preserve">, от 01.12.2021 </w:t>
            </w:r>
            <w:hyperlink w:history="0" r:id="rId16" w:tooltip="Закон Алтайского края от 01.12.2021 N 107-ЗС &quot;О внесении изменений в часть 2 статьи 4 закона Алтайского края &quot;Об инвестиционной деятельности в Алтайском крае&quot; (принят Постановлением АКЗС от 29.11.2021 N 397) {КонсультантПлюс}">
              <w:r>
                <w:rPr>
                  <w:sz w:val="20"/>
                  <w:color w:val="0000ff"/>
                </w:rPr>
                <w:t xml:space="preserve">N 107-ЗС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03.02.2022 </w:t>
            </w:r>
            <w:hyperlink w:history="0" r:id="rId17" w:tooltip="Закон Алтайского края от 03.02.2022 N 7-ЗС &quot;О внесении изменения в часть 4 статьи 14 закона Алтайского края &quot;Об инвестиционной деятельности в Алтайском крае&quot; (принят Постановлением АКЗС от 01.02.2022 N 29) {КонсультантПлюс}">
              <w:r>
                <w:rPr>
                  <w:sz w:val="20"/>
                  <w:color w:val="0000ff"/>
                </w:rPr>
                <w:t xml:space="preserve">N 7-ЗС</w:t>
              </w:r>
            </w:hyperlink>
            <w:r>
              <w:rPr>
                <w:sz w:val="20"/>
                <w:color w:val="392c69"/>
              </w:rPr>
              <w:t xml:space="preserve">, от 31.08.2022 </w:t>
            </w:r>
            <w:hyperlink w:history="0" r:id="rId18" w:tooltip="Закон Алтайского края от 31.08.2022 N 69-ЗС &quot;О внесении изменений в отдельные законы Алтайского края и признании утратившим силу закона Алтайского края &quot;О полюсах инновационного развития в Алтайском крае&quot; (принят Постановлением АКЗС от 29.08.2022 N 226) {КонсультантПлюс}">
              <w:r>
                <w:rPr>
                  <w:sz w:val="20"/>
                  <w:color w:val="0000ff"/>
                </w:rPr>
                <w:t xml:space="preserve">N 69-ЗС</w:t>
              </w:r>
            </w:hyperlink>
            <w:r>
              <w:rPr>
                <w:sz w:val="20"/>
                <w:color w:val="392c69"/>
              </w:rPr>
              <w:t xml:space="preserve">, от 02.12.2022 </w:t>
            </w:r>
            <w:hyperlink w:history="0" r:id="rId19" w:tooltip="Закон Алтайского края от 02.12.2022 N 116-ЗС &quot;О внесении изменений в отдельные законы Алтайского края&quot; (принят Постановлением АКЗС от 30.11.2022 N 374) {КонсультантПлюс}">
              <w:r>
                <w:rPr>
                  <w:sz w:val="20"/>
                  <w:color w:val="0000ff"/>
                </w:rPr>
                <w:t xml:space="preserve">N 116-ЗС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03.10.2023 </w:t>
            </w:r>
            <w:hyperlink w:history="0" r:id="rId20" w:tooltip="Закон Алтайского края от 03.10.2023 N 71-ЗС &quot;О внесении изменений в закон Алтайского края &quot;Об инвестиционной деятельности в Алтайском крае&quot; (принят Постановлением АКЗС от 29.09.2023 N 234) {КонсультантПлюс}">
              <w:r>
                <w:rPr>
                  <w:sz w:val="20"/>
                  <w:color w:val="0000ff"/>
                </w:rPr>
                <w:t xml:space="preserve">N 71-ЗС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направлен на развитие инвестиционной деятельности, на создание режима наибольшего благоприятствования для инвесторов на территории Алтайского края, а также на регулирование отношений, возникающих в связи с осуществлением инвестиций на основании соглашения о защите и поощрении капиталовложений.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Закон Алтайского края от 03.12.2020 N 97-ЗС &quot;О внесении изменений в закон Алтайского края &quot;Об инвестиционной деятельности в Алтайском крае&quot; (принят Постановлением АКЗС от 01.12.2020 N 36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03.12.2020 N 97-ЗС)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Закон устанавливает дополнительные гарантии инвесторов при осуществлении инвестиционной деятельности на территории Алтайского края и не распространяется на отношения, связанные с инвестиционной деятельностью, осуществляемой в форме капитальных вложений, указанные в </w:t>
      </w:r>
      <w:hyperlink w:history="0" r:id="rId22" w:tooltip="Федеральный закон от 25.02.1999 N 39-ФЗ (ред. от 25.12.2023) &quot;Об инвестиционной деятельности в Российской Федерации, осуществляемой в форме капитальных вложений&quot; {КонсультантПлюс}">
        <w:r>
          <w:rPr>
            <w:sz w:val="20"/>
            <w:color w:val="0000ff"/>
          </w:rPr>
          <w:t xml:space="preserve">части 2 статьи 2</w:t>
        </w:r>
      </w:hyperlink>
      <w:r>
        <w:rPr>
          <w:sz w:val="20"/>
        </w:rPr>
        <w:t xml:space="preserve"> Федерального закона от 25 февраля 1999 года N 39-ФЗ "Об инвестиционной деятельности в Российской Федерации, осуществляемой в форме капитальных вложений" (далее - Федеральный закон об инвестиционной деятельности).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Закон Алтайского края от 03.12.2020 N 97-ЗС &quot;О внесении изменений в закон Алтайского края &quot;Об инвестиционной деятельности в Алтайском крае&quot; (принят Постановлением АКЗС от 01.12.2020 N 36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03.12.2020 N 97-ЗС)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Основные понятия, используемые в настоящем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настоящем Законе используются следующие основные понятия: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Закон Алтайского края от 03.12.2020 N 97-ЗС &quot;О внесении изменений в закон Алтайского края &quot;Об инвестиционной деятельности в Алтайском крае&quot; (принят Постановлением АКЗС от 01.12.2020 N 36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03.12.2020 N 97-ЗС)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инвестиции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объекты инвестиционной деятельности - вновь создаваемые и (или) модернизируемые основные фонды и оборотный капитал, ценные бумаги, целевые денежные вклады, научно-техническая продукция, другие объекты права собственности, а также имущественные права и права на интеллектуальную собственность за изъятиями, устанавливаемыми федеральными законами;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субъекты инвестиционной деятельности - инвесторы, заказчики, подрядчики, пользователи объектов капитальных вложений и другие лица;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25" w:tooltip="Закон Алтайского края от 09.11.2015 N 106-ЗС &quot;О внесении изменений в закон Алтайского края &quot;Об инвестиционной деятельности в Алтайском крае&quot; (принят Постановлением АКЗС от 02.11.2015 N 3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09.11.2015 N 106-ЗС)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инвесторы - субъекты инвестиционной деятельности, осуществляющие вложение собственных, заемных или привлеченных средств в соответствии с законодательством Российской Федерации и Алтайского края и обеспечивающие их целевое использование;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инвестиционная стратегия Алтайского края - инструмент, определяющий основные цели управления инвестиционными процессами на территории Алтайского края и обеспечивающий заданные долгосрочные темпы социально-экономического развития региона;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инвестиционный климат - совокупность условий, формирующих развитие инвестиционной деятельности, осуществляемой в форме капитальных вложений, а также способствующих внедрению новейших технологий, созданию рабочих мест и расширению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инвестиционная декларация Алтайского края - информационный документ, устанавливающий основные приоритеты развития инвестиционной деятельности в Алтайском крае, а также формы и принципы взаимодействия Правительства Алтайского края с потенциальными и действующими инвесторами;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Закон Алтайского края от 02.06.2016 N 43-ЗС (ред. от 03.10.2023) &quot;О внесении изменений в закон Алтайского края &quot;Об инвестиционной деятельности в Алтайском крае&quot; и о признании утратившими силу отдельных законов Алтайского края&quot; (принят Постановлением АКЗС от 30.05.2016 N 15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02.06.2016 N 43-ЗС)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инвестиционный уполномоченный - должностное лицо органа исполнительной власти Алтайского края или органа местного самоуправления, в соответствии с действующим законодательством наделенное официальными полномочиями по привлечению инвестиций в экономику Алтайского края и содействию реализации инвестиционных проектов на его территории;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капитальные вложения - инвестиции в основной капитал (основные средства), в том числе затраты на новое строительство, расширение, реконструкцию и техническое перевооружение действующих предприятий;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краевая адресная инвестиционная программа - документ, содержащий сведения о направлении на основании заключенных государственных (муниципальных) контрактов (договоров) на поставку товаров, выполнение услуг для государственных или муниципальных нужд в течение очередного планового периода инвестиций за счет средств краевого бюджета на осуществление расходов капитального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утратил силу. - </w:t>
      </w:r>
      <w:hyperlink w:history="0" r:id="rId27" w:tooltip="Закон Алтайского края от 10.02.2020 N 6-ЗС &quot;О внесении изменений в закон Алтайского края &quot;Об инвестиционной деятельности в Алтайском крае&quot; и закон Алтайского края &quot;О критериях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собственности Алтайского края, муниципальной собственности, или земельного участка, государственная собств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10.02.2020 N 6-ЗС;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утратил силу. - </w:t>
      </w:r>
      <w:hyperlink w:history="0" r:id="rId28" w:tooltip="Закон Алтайского края от 05.06.2019 N 38-ЗС (ред. от 10.02.2020) &quot;О внесении изменений в закон Алтайского края &quot;О государственной поддержке инновационной деятельности в Алтайском крае&quot; и закон Алтайского края &quot;Об инвестиционной деятельности в Алтайском крае&quot; (принят Постановлением АКЗС от 03.06.2019 N 15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05.06.2019 N 38-ЗС;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утратил силу. - </w:t>
      </w:r>
      <w:hyperlink w:history="0" r:id="rId29" w:tooltip="Закон Алтайского края от 10.02.2020 N 6-ЗС &quot;О внесении изменений в закон Алтайского края &quot;Об инвестиционной деятельности в Алтайском крае&quot; и закон Алтайского края &quot;О критериях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собственности Алтайского края, муниципальной собственности, или земельного участка, государственная собств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10.02.2020 N 6-ЗС.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Понятия, употребляемые в настоящем Законе для целей регулирования отношений, возникающих в связи с осуществлением инвестиций на основании соглашений о защите и поощрении капиталовложений, применяются в тех же значениях, что и в Федеральном </w:t>
      </w:r>
      <w:hyperlink w:history="0" r:id="rId30" w:tooltip="Федеральный закон от 01.04.2020 N 69-ФЗ (ред. от 21.11.2022) &quot;О защите и поощрении капиталовложений в Российской Федерации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от 1 апреля 2020 года N 69-ФЗ "О защите и поощрении капиталовложений в Российской Федерации" (далее - Федеральный закон о защите капиталовложений).</w:t>
      </w:r>
    </w:p>
    <w:p>
      <w:pPr>
        <w:pStyle w:val="0"/>
        <w:jc w:val="both"/>
      </w:pPr>
      <w:r>
        <w:rPr>
          <w:sz w:val="20"/>
        </w:rPr>
        <w:t xml:space="preserve">(часть 2 введена </w:t>
      </w:r>
      <w:hyperlink w:history="0" r:id="rId31" w:tooltip="Закон Алтайского края от 03.12.2020 N 97-ЗС &quot;О внесении изменений в закон Алтайского края &quot;Об инвестиционной деятельности в Алтайском крае&quot; (принят Постановлением АКЗС от 01.12.2020 N 36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03.12.2020 N 97-ЗС)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Понятие "казна Алтайского края" в настоящем Законе применяется в значении, определенном в </w:t>
      </w:r>
      <w:hyperlink w:history="0" r:id="rId32" w:tooltip="Закон Алтайского края от 12.11.1997 N 62-ЗС (ред. от 06.10.2022) &quot;О казне Алтайского края&quot; (принят АКЗС 10.11.1997)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Алтайского края от 12 ноября 1997 года N 62-ЗС "О казне Алтайского края".</w:t>
      </w:r>
    </w:p>
    <w:p>
      <w:pPr>
        <w:pStyle w:val="0"/>
        <w:jc w:val="both"/>
      </w:pPr>
      <w:r>
        <w:rPr>
          <w:sz w:val="20"/>
        </w:rPr>
        <w:t xml:space="preserve">(часть 3 введена </w:t>
      </w:r>
      <w:hyperlink w:history="0" r:id="rId33" w:tooltip="Закон Алтайского края от 03.10.2023 N 71-ЗС &quot;О внесении изменений в закон Алтайского края &quot;Об инвестиционной деятельности в Алтайском крае&quot; (принят Постановлением АКЗС от 29.09.2023 N 23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03.10.2023 N 71-ЗС)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Полномочия Алтайского краевого Законодательного Собрания в сфере инвестиционной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Алтайское краевое Законодательное Собрание в сфере инвестиционной деятельности края: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принимает законы и иные нормативные правовые акты Алтайского края в сфере инвестиционной деятельности,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осуществляет контроль за исполнением законов Алтайского края в сфере инвестиционной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утверждает в составе краевого бюджета бюджетные ассигнования на осуществление бюджетных инвестиций в объекты капитального строительства государственной собственности Алтайского края и муниципальной собственности, реализуемые в рамках краевой адресной инвестиционной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утратил силу. - </w:t>
      </w:r>
      <w:hyperlink w:history="0" r:id="rId34" w:tooltip="Закон Алтайского края от 03.12.2020 N 97-ЗС &quot;О внесении изменений в закон Алтайского края &quot;Об инвестиционной деятельности в Алтайском крае&quot; (принят Постановлением АКЗС от 01.12.2020 N 36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03.12.2020 N 97-ЗС;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утверждает инвестиционную стратегию Алтайского края в составе стратегии социально-экономического развития Алтайского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осуществляет иные полномочия в соответствии с законодательством Российской Федерации и Алтайского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Полномочия Губернатора Алтайского края в сфере инвестиционной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Губернатор Алтайского края в сфере инвестиционной деятельности края: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принимает инвестиционную декларацию Алтайского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формирует экспертный совет по улучшению инвестиционного климата в Алтайском крае и краевую инвестиционную комиссию и организует их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утратил силу. - </w:t>
      </w:r>
      <w:hyperlink w:history="0" r:id="rId35" w:tooltip="Закон Алтайского края от 03.10.2023 N 71-ЗС &quot;О внесении изменений в закон Алтайского края &quot;Об инвестиционной деятельности в Алтайском крае&quot; (принят Постановлением АКЗС от 29.09.2023 N 23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03.10.2023 N 71-ЗС;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осуществляет иные полномочия в соответствии с законодательством Российской Федерации и Алтайского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Полномочия Правительства Алтайского края в сфере инвестиционной деятельности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Закон Алтайского края от 02.06.2016 N 43-ЗС (ред. от 03.10.2023) &quot;О внесении изменений в закон Алтайского края &quot;Об инвестиционной деятельности в Алтайском крае&quot; и о признании утратившими силу отдельных законов Алтайского края&quot; (принят Постановлением АКЗС от 30.05.2016 N 15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02.06.2016 N 43-ЗС)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Правительство Алтайского края в сфере инвестиционной деятельности края: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Закон Алтайского края от 02.06.2016 N 43-ЗС (ред. от 03.10.2023) &quot;О внесении изменений в закон Алтайского края &quot;Об инвестиционной деятельности в Алтайском крае&quot; и о признании утратившими силу отдельных законов Алтайского края&quot; (принят Постановлением АКЗС от 30.05.2016 N 15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02.06.2016 N 43-ЗС)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согласовывает инвестиционную стратегию Алтайского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определяет приоритетные направления инвестиционной деятельности на территории Алтайского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создает институт инвестиционных уполномоченных и координирует его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устанавливает порядок формирования и реализации краевой адресной инвестиционной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утверждает краевую адресную инвестиционную программу и осуществляет контроль за ее исполнением;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определяет орган исполнительной власти Алтайского края, уполномоченный в сфере инвестиционной деятельности, государственно-частного и муниципально-частного партнерства;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Закон Алтайского края от 02.06.2016 N 43-ЗС (ред. от 03.10.2023) &quot;О внесении изменений в закон Алтайского края &quot;Об инвестиционной деятельности в Алтайском крае&quot; и о признании утратившими силу отдельных законов Алтайского края&quot; (принят Постановлением АКЗС от 30.05.2016 N 15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02.06.2016 N 43-ЗС)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утратил силу. - </w:t>
      </w:r>
      <w:hyperlink w:history="0" r:id="rId39" w:tooltip="Закон Алтайского края от 10.02.2020 N 6-ЗС &quot;О внесении изменений в закон Алтайского края &quot;Об инвестиционной деятельности в Алтайском крае&quot; и закон Алтайского края &quot;О критериях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собственности Алтайского края, муниципальной собственности, или земельного участка, государственная собств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10.02.2020 N 6-ЗС;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создает консультативно-совещательные органы, общественные советы и комиссии по формированию и реализации политики в сфере инвестиционной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утверждает порядок предоставления финансовой поддержки за счет средств краевого бюджета инвесторам;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организует реализацию мероприятий по стимулированию инвестиционной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утратил силу. - </w:t>
      </w:r>
      <w:hyperlink w:history="0" r:id="rId40" w:tooltip="Закон Алтайского края от 03.12.2020 N 97-ЗС &quot;О внесении изменений в закон Алтайского края &quot;Об инвестиционной деятельности в Алтайском крае&quot; (принят Постановлением АКЗС от 01.12.2020 N 36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03.12.2020 N 97-ЗС;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организует мониторинг инвестиционной деятельности в Алтайском крае;</w:t>
      </w:r>
    </w:p>
    <w:p>
      <w:pPr>
        <w:pStyle w:val="0"/>
        <w:jc w:val="both"/>
      </w:pPr>
      <w:r>
        <w:rPr>
          <w:sz w:val="20"/>
        </w:rPr>
        <w:t xml:space="preserve">(п. 12 в ред. </w:t>
      </w:r>
      <w:hyperlink w:history="0" r:id="rId41" w:tooltip="Закон Алтайского края от 03.12.2020 N 97-ЗС &quot;О внесении изменений в закон Алтайского края &quot;Об инвестиционной деятельности в Алтайском крае&quot; (принят Постановлением АКЗС от 01.12.2020 N 36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03.12.2020 N 97-ЗС)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устанавливает порядок мониторинга инвестиционных проектов, финансирование которых планируется осуществлять полностью или частично за счет средств краевого бюджета, на предмет эффективности использования направляемых на капитальные вложения средств краевого бюджета;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утратил силу. - </w:t>
      </w:r>
      <w:hyperlink w:history="0" r:id="rId42" w:tooltip="Закон Алтайского края от 03.12.2020 N 97-ЗС &quot;О внесении изменений в закон Алтайского края &quot;Об инвестиционной деятельности в Алтайском крае&quot; (принят Постановлением АКЗС от 01.12.2020 N 36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03.12.2020 N 97-ЗС;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устанавливает порядок передачи в залог имущества, составляющего казну Алтайского края, в счет обеспечения исполнения обязательств инвесторов перед кредиторами;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Закон Алтайского края от 03.10.2023 N 71-ЗС &quot;О внесении изменений в закон Алтайского края &quot;Об инвестиционной деятельности в Алтайском крае&quot; (принят Постановлением АКЗС от 29.09.2023 N 23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03.10.2023 N 71-ЗС)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заключает в установленном порядке соглашения в области развития инвестиционной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оказывает в пределах своих полномочий содействие муниципальным образованиям Алтайского края в развитии инвестиционной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осуществляет иные полномочия в соответствии с законодательством Российской Федерации и Алтайского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Правительство Алтайского края в сфере защиты и поощрения капиталовложений: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утверждает порядок заключения соглашений о защите и поощрении капиталовложений, стороной которых не является Российская Федерация, в том числе порядок проведения конкурсного отбора в рамках публичной проектной инициативы с учетом требований </w:t>
      </w:r>
      <w:hyperlink w:history="0" r:id="rId44" w:tooltip="Федеральный закон от 01.04.2020 N 69-ФЗ (ред. от 21.11.2022) &quot;О защите и поощрении капиталовложений в Российской Федерации&quot; {КонсультантПлюс}">
        <w:r>
          <w:rPr>
            <w:sz w:val="20"/>
            <w:color w:val="0000ff"/>
          </w:rPr>
          <w:t xml:space="preserve">статьи 8</w:t>
        </w:r>
      </w:hyperlink>
      <w:r>
        <w:rPr>
          <w:sz w:val="20"/>
        </w:rPr>
        <w:t xml:space="preserve"> Федерального закона о защите капиталовложений, изменения и прекращения действия таких соглашений, особенности раскрытия информации о бенефициарных владельцах организации, реализующей проект, в соответствии с общими требованиями, установленными Правительством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утверждает порядок осуществления мониторинга в соответствии с общими требованиями к осуществлению мониторинга, установленными Правительством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45" w:tooltip="Закон Алтайского края от 01.12.2021 N 107-ЗС &quot;О внесении изменений в часть 2 статьи 4 закона Алтайского края &quot;Об инвестиционной деятельности в Алтайском крае&quot; (принят Постановлением АКЗС от 29.11.2021 N 39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01.12.2021 N 107-ЗС)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определяет орган исполнительной власти Алтайского края, уполномоченный на подписание от имени Алтайского края в установленных Федеральным </w:t>
      </w:r>
      <w:hyperlink w:history="0" r:id="rId46" w:tooltip="Федеральный закон от 01.04.2020 N 69-ФЗ (ред. от 21.11.2022) &quot;О защите и поощрении капиталовложений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 защите капиталовложений случаях и порядке соглашений о защите и поощрении капиталовложений и дополнительных соглашений к ним, а также принятие решения о расторжении соглашений о защите и поощрении капиталовложений и об урегулировании вытекающих из них споров;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утверждает порядок возмещения затрат, предусмотренных </w:t>
      </w:r>
      <w:hyperlink w:history="0" r:id="rId47" w:tooltip="Федеральный закон от 01.04.2020 N 69-ФЗ (ред. от 21.11.2022) &quot;О защите и поощрении капиталовложений в Российской Федерации&quot; {КонсультантПлюс}">
        <w:r>
          <w:rPr>
            <w:sz w:val="20"/>
            <w:color w:val="0000ff"/>
          </w:rPr>
          <w:t xml:space="preserve">частью 1 статьи 15</w:t>
        </w:r>
      </w:hyperlink>
      <w:r>
        <w:rPr>
          <w:sz w:val="20"/>
        </w:rPr>
        <w:t xml:space="preserve"> Федерального закона о защите капиталовложений, понесенных организацией, реализующей проект, в рамках осуществления инвестиционного проекта, в соответствии с общими требованиями, утвержденными Правительством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48" w:tooltip="Закон Алтайского края от 01.12.2021 N 107-ЗС &quot;О внесении изменений в часть 2 статьи 4 закона Алтайского края &quot;Об инвестиционной деятельности в Алтайском крае&quot; (принят Постановлением АКЗС от 29.11.2021 N 39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01.12.2021 N 107-ЗС)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осуществляет иные полномочия, предусмотренные Федеральным </w:t>
      </w:r>
      <w:hyperlink w:history="0" r:id="rId49" w:tooltip="Федеральный закон от 01.04.2020 N 69-ФЗ (ред. от 21.11.2022) &quot;О защите и поощрении капиталовложений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 защите капиталовложений и принятыми в соответствии с ним иными нормативными правовыми актами.</w:t>
      </w:r>
    </w:p>
    <w:p>
      <w:pPr>
        <w:pStyle w:val="0"/>
        <w:jc w:val="both"/>
      </w:pPr>
      <w:r>
        <w:rPr>
          <w:sz w:val="20"/>
        </w:rPr>
        <w:t xml:space="preserve">(часть 2 введена </w:t>
      </w:r>
      <w:hyperlink w:history="0" r:id="rId50" w:tooltip="Закон Алтайского края от 03.12.2020 N 97-ЗС &quot;О внесении изменений в закон Алтайского края &quot;Об инвестиционной деятельности в Алтайском крае&quot; (принят Постановлением АКЗС от 01.12.2020 N 36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03.12.2020 N 97-ЗС)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Полномочия уполномоченного органа Алтайского края в сфере инвестиционной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Уполномоченный орган в сфере инвестиционной деятельности края: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участвует в разработке проектов законов и иных нормативных правовых актов Алтайского края, направленных на развитие инвестиционной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разрабатывает инвестиционную стратегию Алтайского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разработку государственных программ Алтайского края в сфере инвестиционной деятельности, участвует в их 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утратил силу. - </w:t>
      </w:r>
      <w:hyperlink w:history="0" r:id="rId51" w:tooltip="Закон Алтайского края от 03.10.2023 N 71-ЗС &quot;О внесении изменений в закон Алтайского края &quot;Об инвестиционной деятельности в Алтайском крае&quot; (принят Постановлением АКЗС от 29.09.2023 N 23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03.10.2023 N 71-ЗС;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привлекает научные и иные организации, общественные объединения, общественные советы и комиссии к разработке программных документов в области инвестиционной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организует и проводит экспертизу инвестиционных проектов в соответствии с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52" w:tooltip="Закон Алтайского края от 02.06.2016 N 43-ЗС (ред. от 03.10.2023) &quot;О внесении изменений в закон Алтайского края &quot;Об инвестиционной деятельности в Алтайском крае&quot; и о признании утратившими силу отдельных законов Алтайского края&quot; (принят Постановлением АКЗС от 30.05.2016 N 15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02.06.2016 N 43-ЗС)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разрабатывает критерии, условия и порядок предоставления финансовой поддержки за счет средств краевого бюджета инвесторам;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реализует мероприятия государственной поддержки инвесторов;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заключает в установленном порядке в рамках своей компетенции соглашения в сфере инвестиционной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утратил силу. - </w:t>
      </w:r>
      <w:hyperlink w:history="0" r:id="rId53" w:tooltip="Закон Алтайского края от 03.12.2020 N 97-ЗС &quot;О внесении изменений в закон Алтайского края &quot;Об инвестиционной деятельности в Алтайском крае&quot; (принят Постановлением АКЗС от 01.12.2020 N 36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03.12.2020 N 97-ЗС;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обеспечивает осуществление мониторинга инвестиционной деятельности в Алтайском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оказывает в пределах своих полномочий содействие муниципальным образованиям Алтайского края в развитии инвестиционной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формирует предложения о формах и способах использования результатов инвестиционной деятельности, полученных за счет средств краевого бюджета;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участвует в работе краевой инвестиционной комиссии, экспертного совета по улучшению инвестиционного климата в Алтайском крае;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Закон Алтайского края от 03.12.2020 N 97-ЗС &quot;О внесении изменений в закон Алтайского края &quot;Об инвестиционной деятельности в Алтайском крае&quot; (принят Постановлением АКЗС от 01.12.2020 N 36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03.12.2020 N 97-ЗС)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утратил силу. - </w:t>
      </w:r>
      <w:hyperlink w:history="0" r:id="rId55" w:tooltip="Закон Алтайского края от 10.02.2020 N 6-ЗС &quot;О внесении изменений в закон Алтайского края &quot;Об инвестиционной деятельности в Алтайском крае&quot; и закон Алтайского края &quot;О критериях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собственности Алтайского края, муниципальной собственности, или земельного участка, государственная собств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10.02.2020 N 6-ЗС;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15.1) утверждает формы декларации о реализации инвестиционного проекта при формировании публичной проектной инициативы исполнительным органом власти Алтайского края в рамках осуществления процедур, предусмотренных </w:t>
      </w:r>
      <w:hyperlink w:history="0" r:id="rId56" w:tooltip="Федеральный закон от 01.04.2020 N 69-ФЗ (ред. от 21.11.2022) &quot;О защите и поощрении капиталовложений в Российской Федерации&quot; {КонсультантПлюс}">
        <w:r>
          <w:rPr>
            <w:sz w:val="20"/>
            <w:color w:val="0000ff"/>
          </w:rPr>
          <w:t xml:space="preserve">статьей 8</w:t>
        </w:r>
      </w:hyperlink>
      <w:r>
        <w:rPr>
          <w:sz w:val="20"/>
        </w:rPr>
        <w:t xml:space="preserve"> Федерального закона о защите капиталовложений, соответствующие общим требованиям, утверждаемым Правительством Российской Федерации в соответствии с </w:t>
      </w:r>
      <w:hyperlink w:history="0" r:id="rId57" w:tooltip="Федеральный закон от 01.04.2020 N 69-ФЗ (ред. от 21.11.2022) &quot;О защите и поощрении капиталовложений в Российской Федерации&quot; {КонсультантПлюс}">
        <w:r>
          <w:rPr>
            <w:sz w:val="20"/>
            <w:color w:val="0000ff"/>
          </w:rPr>
          <w:t xml:space="preserve">пунктом 4 части 1 статьи 4</w:t>
        </w:r>
      </w:hyperlink>
      <w:r>
        <w:rPr>
          <w:sz w:val="20"/>
        </w:rPr>
        <w:t xml:space="preserve"> Федерального закона о защите капиталовложений;</w:t>
      </w:r>
    </w:p>
    <w:p>
      <w:pPr>
        <w:pStyle w:val="0"/>
        <w:jc w:val="both"/>
      </w:pPr>
      <w:r>
        <w:rPr>
          <w:sz w:val="20"/>
        </w:rPr>
        <w:t xml:space="preserve">(п. 15.1 введен </w:t>
      </w:r>
      <w:hyperlink w:history="0" r:id="rId58" w:tooltip="Закон Алтайского края от 03.12.2020 N 97-ЗС &quot;О внесении изменений в закон Алтайского края &quot;Об инвестиционной деятельности в Алтайском крае&quot; (принят Постановлением АКЗС от 01.12.2020 N 36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03.12.2020 N 97-ЗС; в ред. </w:t>
      </w:r>
      <w:hyperlink w:history="0" r:id="rId59" w:tooltip="Закон Алтайского края от 31.08.2022 N 69-ЗС &quot;О внесении изменений в отдельные законы Алтайского края и признании утратившим силу закона Алтайского края &quot;О полюсах инновационного развития в Алтайском крае&quot; (принят Постановлением АКЗС от 29.08.2022 N 22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31.08.2022 N 69-ЗС)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15.2) осуществляет процедуры, предусмотренные </w:t>
      </w:r>
      <w:hyperlink w:history="0" r:id="rId60" w:tooltip="Федеральный закон от 01.04.2020 N 69-ФЗ (ред. от 21.11.2022) &quot;О защите и поощрении капиталовложений в Российской Федерации&quot; {КонсультантПлюс}">
        <w:r>
          <w:rPr>
            <w:sz w:val="20"/>
            <w:color w:val="0000ff"/>
          </w:rPr>
          <w:t xml:space="preserve">пунктом 5.1 части 7 статьи 4</w:t>
        </w:r>
      </w:hyperlink>
      <w:r>
        <w:rPr>
          <w:sz w:val="20"/>
        </w:rPr>
        <w:t xml:space="preserve"> Федерального закона о защите капиталовложений;</w:t>
      </w:r>
    </w:p>
    <w:p>
      <w:pPr>
        <w:pStyle w:val="0"/>
        <w:jc w:val="both"/>
      </w:pPr>
      <w:r>
        <w:rPr>
          <w:sz w:val="20"/>
        </w:rPr>
        <w:t xml:space="preserve">(п. 15.2 введен </w:t>
      </w:r>
      <w:hyperlink w:history="0" r:id="rId61" w:tooltip="Закон Алтайского края от 31.08.2022 N 69-ЗС &quot;О внесении изменений в отдельные законы Алтайского края и признании утратившим силу закона Алтайского края &quot;О полюсах инновационного развития в Алтайском крае&quot; (принят Постановлением АКЗС от 29.08.2022 N 22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31.08.2022 N 69-ЗС)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реализует иные полномочия в соответствии с законодательством Российской Федерации и Алтайского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Полномочия органов местного самоуправления в сфере инвестиционной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Регулирование органами местного самоуправления инвестиционной деятельности предусматривает: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Закон Алтайского края от 03.12.2020 N 97-ЗС &quot;О внесении изменений в закон Алтайского края &quot;Об инвестиционной деятельности в Алтайском крае&quot; (принят Постановлением АКЗС от 01.12.2020 N 36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03.12.2020 N 97-ЗС)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создание в муниципальных образованиях благоприятных условий для развития инвестиционной деятельности, осуществляемой в форме капитальных вложений,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установления субъектам инвестиционной деятельности льгот по уплате местных налогов;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защиты интересов инвесторов;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предоставления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ресурсами, находящимися в муниципальной собственности;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социально-культурного назначения;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прямое участие органов местного самоуправления в инвестиционной деятельности, осуществляемой в форме капитальных вложений,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разработки, утверждения и финансирования инвестиционных проектов, осуществляемых муниципальными образованиями;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проведения экспертизы инвестиционных проектов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выпуска муниципальных займов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вовлечения в инвестиционный процесс временно приостановленных и законсервированных строек и объектов, находящихся в муниципальной собственности;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принятие нормативных правовых актов, регулирующих условия и порядок заключения соглашений о защите и поощрении капиталовложений со стороны муниципальных образований.</w:t>
      </w:r>
    </w:p>
    <w:p>
      <w:pPr>
        <w:pStyle w:val="0"/>
        <w:jc w:val="both"/>
      </w:pPr>
      <w:r>
        <w:rPr>
          <w:sz w:val="20"/>
        </w:rPr>
        <w:t xml:space="preserve">(п. 3 введен </w:t>
      </w:r>
      <w:hyperlink w:history="0" r:id="rId63" w:tooltip="Закон Алтайского края от 03.12.2020 N 97-ЗС &quot;О внесении изменений в закон Алтайского края &quot;Об инвестиционной деятельности в Алтайском крае&quot; (принят Постановлением АКЗС от 01.12.2020 N 36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03.12.2020 N 97-ЗС)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местного самоуправления предоставляют на конкурсной основе муниципальные гарантии по инвестиционным проектам за счет средств местных бюджетов. Порядок предоставления муниципальных гарантий за счет средств местных бюджетов устанавливается муниципальными правовыми актами в соответствии с требованиями законодательства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Расходы на финансирование инвестиционной деятельности, осуществляемой в форме капитальных вложений органами местного самоуправления, предусматриваются местными бюджетами. Контроль за целевым и эффективным использованием средств местных бюджетов, направляемых на капитальные вложения, осуществляется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4" w:tooltip="Закон Алтайского края от 03.10.2014 N 75-ЗС &quot;О внесении изменений в закон Алтайского края &quot;Об инвестиционной деятельности в Алтайском крае&quot; (принят Постановлением АКЗС от 29.09.2014 N 59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03.10.2014 N 75-ЗС)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 участия органов местного самоуправления в финансировании инвестиционных проектов, осуществляемых Российской Федерацией и Алтайским краем, разработка и утверждение этих инвестиционных проектов осуществляются по согласованию с органами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 осуществлении инвестиционной деятельности органы местного самоуправления вправе взаимодействовать с органами местного самоуправления других муниципальных образований, в том числе путем объединения собственных и привлеченных средств, на основании договора между ними и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Регулирование органами местного самоуправления инвестиционной деятельности, осуществляемой в форме капитальных вложений, может осуществляться с использованием иных форм и методов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Права инвесторов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65" w:tooltip="Закон Алтайского края от 03.12.2020 N 97-ЗС &quot;О внесении изменений в закон Алтайского края &quot;Об инвестиционной деятельности в Алтайском крае&quot; (принят Постановлением АКЗС от 01.12.2020 N 36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03.12.2020 N 97-ЗС)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Права инвесторов осуществляются в соответствии с Федеральным </w:t>
      </w:r>
      <w:hyperlink w:history="0" r:id="rId66" w:tooltip="Федеральный закон от 25.02.1999 N 39-ФЗ (ред. от 25.12.2023) &quot;Об инвестиционной деятельности в Российской Федерации, осуществляемой в форме капитальных вложений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об инвестиционной деятельности, Федеральным </w:t>
      </w:r>
      <w:hyperlink w:history="0" r:id="rId67" w:tooltip="Федеральный закон от 01.04.2020 N 69-ФЗ (ред. от 21.11.2022) &quot;О защите и поощрении капиталовложений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 защите капиталовложений.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Обязанности субъектов инвестиционной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Субъекты инвестиционной деятельности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осуществлять инвестиционную деятельность в соответствии с международными договорами Российской Федерации, законодательством Российской Федерации, Алтайского края и муниципальными нормативными правовыми актами;</w:t>
      </w:r>
    </w:p>
    <w:p>
      <w:pPr>
        <w:pStyle w:val="0"/>
        <w:jc w:val="both"/>
      </w:pPr>
      <w:r>
        <w:rPr>
          <w:sz w:val="20"/>
        </w:rPr>
        <w:t xml:space="preserve">(в ред. Законов Алтайского края от 03.10.2014 </w:t>
      </w:r>
      <w:hyperlink w:history="0" r:id="rId68" w:tooltip="Закон Алтайского края от 03.10.2014 N 75-ЗС &quot;О внесении изменений в закон Алтайского края &quot;Об инвестиционной деятельности в Алтайском крае&quot; (принят Постановлением АКЗС от 29.09.2014 N 593) {КонсультантПлюс}">
        <w:r>
          <w:rPr>
            <w:sz w:val="20"/>
            <w:color w:val="0000ff"/>
          </w:rPr>
          <w:t xml:space="preserve">N 75-ЗС</w:t>
        </w:r>
      </w:hyperlink>
      <w:r>
        <w:rPr>
          <w:sz w:val="20"/>
        </w:rPr>
        <w:t xml:space="preserve">, от 03.10.2023 </w:t>
      </w:r>
      <w:hyperlink w:history="0" r:id="rId69" w:tooltip="Закон Алтайского края от 03.10.2023 N 71-ЗС &quot;О внесении изменений в закон Алтайского края &quot;Об инвестиционной деятельности в Алтайском крае&quot; (принят Постановлением АКЗС от 29.09.2023 N 234) {КонсультантПлюс}">
        <w:r>
          <w:rPr>
            <w:sz w:val="20"/>
            <w:color w:val="0000ff"/>
          </w:rPr>
          <w:t xml:space="preserve">N 71-ЗС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исполнять требования, предъявляемые органами государственной власти и их должностными лицами, не противоречащие нормам законодательства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Законов Алтайского края от 09.11.2015 </w:t>
      </w:r>
      <w:hyperlink w:history="0" r:id="rId70" w:tooltip="Закон Алтайского края от 09.11.2015 N 106-ЗС &quot;О внесении изменений в закон Алтайского края &quot;Об инвестиционной деятельности в Алтайском крае&quot; (принят Постановлением АКЗС от 02.11.2015 N 311) {КонсультантПлюс}">
        <w:r>
          <w:rPr>
            <w:sz w:val="20"/>
            <w:color w:val="0000ff"/>
          </w:rPr>
          <w:t xml:space="preserve">N 106-ЗС</w:t>
        </w:r>
      </w:hyperlink>
      <w:r>
        <w:rPr>
          <w:sz w:val="20"/>
        </w:rPr>
        <w:t xml:space="preserve">, от 03.10.2023 </w:t>
      </w:r>
      <w:hyperlink w:history="0" r:id="rId71" w:tooltip="Закон Алтайского края от 03.10.2023 N 71-ЗС &quot;О внесении изменений в закон Алтайского края &quot;Об инвестиционной деятельности в Алтайском крае&quot; (принят Постановлением АКЗС от 29.09.2023 N 234) {КонсультантПлюс}">
        <w:r>
          <w:rPr>
            <w:sz w:val="20"/>
            <w:color w:val="0000ff"/>
          </w:rPr>
          <w:t xml:space="preserve">N 71-ЗС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использовать средства, направляемые на капитальные вложения, по целевому назначению.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Цели государственного регулирования инвестиционной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государственной власти Алтайского края в рамках предоставленных им полномочий осуществляют регулирование инвестиционной деятельности в целях: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стимулирования процесса привлечения инвестиций для обеспечения устойчивого социально-экономического развития Алтайского края через создание максимально благоприятного инвестиционного климата;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гарантий и защиты прав инвесторов;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инвестиционной поддержки жизнеобеспечивающих производств и социальной сферы;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формирования развитой, отвечающей современным требованиям социальной, производственной и рыночной инфраструктуры на территории Алтайского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полного и эффективного использования инвестиционного потенциала Алтайского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обеспечения высокого уровня жизни населения Алтайского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формирования системы эффективного использования средств краевого бюджета на осуществление инвестиционной деятельности и государственной поддержки инвесторов.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Принципы регулирования инвестиционной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Регулирование инвестиционной деятельности основывается на принципах: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открытости - обеспечения ясности и прозрачности инвестиционного процесса для субъектов инвестиционной деятельности, предоставления субъектам инвестиционной деятельности объема информации, позволяющего отслеживать процедуру и условия принятия управленческих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доступности - предоставления инвесторам государственной поддержки инвестиционной деятельности на равных условиях;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объективности - принятия управленческих решений на основе объективных показателей, поддающихся количественной оценке и характеризующих достижение экономического, социального и бюджетного эффекта;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сбалансированности - баланса государственных интересов и интересов частных инвесторов посредством установления взаимных прав и обязанностей в процессе инвестиционной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преемственности - сохранения приоритетных инвестиционных направлений развития экономики края при изменении административных, правовых, организационных и экономических условий;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системности - формирования связей между отдельными концепциями, программами и проектами в рамках приоритетных направлений инвестиционной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концентрации - аккумуляции финансовых ресурсов на приоритетных направлениях инвестиционной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эффективности - достижения заданных результатов с использованием наименьшего объема средств или достижения наилучших показателей экономической, социальной или бюджетной эффективности с использованием определенного объема средств.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Формы регулирования инвестиционной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Государственное регулирование инвестиционной деятельности на территории Алтайского края осуществляется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нормативное правовое и программно-целевое регулирование инвестиционной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принятие краевой адресной инвестиционной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разработка, утверждение и реализация межмуниципальных инвестиционных проектов и инвестиционных проектов на объекты государственной собственности Алтайского края, финансируемых за счет средств краевого бюджета;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вовлечение в инвестиционный процесс временно приостановленных и законсервированных строек и объектов, находящихся в собственности Алтайского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стимулирование инвестиционной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Государственное регулирование инвестиционной деятельности на территории Алтайского края может осуществляться с использованием иных форм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Закон Алтайского края от 09.11.2015 N 106-ЗС &quot;О внесении изменений в закон Алтайского края &quot;Об инвестиционной деятельности в Алтайском крае&quot; (принят Постановлением АКЗС от 02.11.2015 N 3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09.11.2015 N 106-ЗС)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Нормативное правовое и программно-целевое регулирование инвестиционной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Нормативное правовое и программно-целевое регулирование инвестиционной деятельности реализуется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принятия нормативных правовых актов Алтайского края, направленных на улучшение инвестиционного климата на территории Алтайского края, в том числе регламентирующих вопросы организации управления и осуществления инвестиционной деятельности на территории Алтайского края, и обеспечения их исполнения;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принятия инвестиционной стратегии Алтайского края и инвестиционной декларации Алтайского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определения приоритетных направлений инвестиционной деятельности на территории Алтайского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создания института инвестиционных уполномоченных;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включения инвестиционных проектов в документы стратегического планирования Алтайского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создания механизмов профессиональной подготовки и переподготовки по специальностям, соответствующим инвестиционной стратегии Алтайского края и потребностям инвесторов;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организации сопровождения инвестиционных проектов по принципу "одного окна";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проведения оценки регулирующего воздействия проектов нормативных правовых актов, затрагивающих инвестиционную деятельность, в соответствии со </w:t>
      </w:r>
      <w:hyperlink w:history="0" r:id="rId73" w:tooltip="Федеральный закон от 21.12.2021 N 414-ФЗ (ред. от 04.08.2023) &quot;Об общих принципах организации публичной власти в субъектах Российской Федерации&quot; (с изм. и доп., вступ. в силу с 01.04.2024) {КонсультантПлюс}">
        <w:r>
          <w:rPr>
            <w:sz w:val="20"/>
            <w:color w:val="0000ff"/>
          </w:rPr>
          <w:t xml:space="preserve">статьей 53</w:t>
        </w:r>
      </w:hyperlink>
      <w:r>
        <w:rPr>
          <w:sz w:val="20"/>
        </w:rPr>
        <w:t xml:space="preserve"> Федерального закона от 21 декабря 2021 года N 414-ФЗ "Об общих принципах организации публичной власти в субъектах Российской Федерации";</w:t>
      </w:r>
    </w:p>
    <w:p>
      <w:pPr>
        <w:pStyle w:val="0"/>
        <w:jc w:val="both"/>
      </w:pPr>
      <w:r>
        <w:rPr>
          <w:sz w:val="20"/>
        </w:rPr>
        <w:t xml:space="preserve">(в ред. Законов Алтайского края от 03.12.2020 </w:t>
      </w:r>
      <w:hyperlink w:history="0" r:id="rId74" w:tooltip="Закон Алтайского края от 03.12.2020 N 97-ЗС &quot;О внесении изменений в закон Алтайского края &quot;Об инвестиционной деятельности в Алтайском крае&quot; (принят Постановлением АКЗС от 01.12.2020 N 368) {КонсультантПлюс}">
        <w:r>
          <w:rPr>
            <w:sz w:val="20"/>
            <w:color w:val="0000ff"/>
          </w:rPr>
          <w:t xml:space="preserve">N 97-ЗС</w:t>
        </w:r>
      </w:hyperlink>
      <w:r>
        <w:rPr>
          <w:sz w:val="20"/>
        </w:rPr>
        <w:t xml:space="preserve">, от 02.12.2022 </w:t>
      </w:r>
      <w:hyperlink w:history="0" r:id="rId75" w:tooltip="Закон Алтайского края от 02.12.2022 N 116-ЗС &quot;О внесении изменений в отдельные законы Алтайского края&quot; (принят Постановлением АКЗС от 30.11.2022 N 374) {КонсультантПлюс}">
        <w:r>
          <w:rPr>
            <w:sz w:val="20"/>
            <w:color w:val="0000ff"/>
          </w:rPr>
          <w:t xml:space="preserve">N 116-ЗС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формирования регионального инвестиционного фонда Алтайского края;</w:t>
      </w:r>
    </w:p>
    <w:p>
      <w:pPr>
        <w:pStyle w:val="0"/>
        <w:jc w:val="both"/>
      </w:pPr>
      <w:r>
        <w:rPr>
          <w:sz w:val="20"/>
        </w:rPr>
        <w:t xml:space="preserve">(в ред. Законов Алтайского края от 02.06.2016 </w:t>
      </w:r>
      <w:hyperlink w:history="0" r:id="rId76" w:tooltip="Закон Алтайского края от 02.06.2016 N 43-ЗС (ред. от 03.10.2023) &quot;О внесении изменений в закон Алтайского края &quot;Об инвестиционной деятельности в Алтайском крае&quot; и о признании утратившими силу отдельных законов Алтайского края&quot; (принят Постановлением АКЗС от 30.05.2016 N 156) {КонсультантПлюс}">
        <w:r>
          <w:rPr>
            <w:sz w:val="20"/>
            <w:color w:val="0000ff"/>
          </w:rPr>
          <w:t xml:space="preserve">N 43-ЗС</w:t>
        </w:r>
      </w:hyperlink>
      <w:r>
        <w:rPr>
          <w:sz w:val="20"/>
        </w:rPr>
        <w:t xml:space="preserve">, от 26.12.2017 </w:t>
      </w:r>
      <w:hyperlink w:history="0" r:id="rId77" w:tooltip="Закон Алтайского края от 26.12.2017 N 111-ЗС &quot;О внесении изменений в статьи 12 и 14 закона Алтайского края &quot;Об инвестиционной деятельности в Алтайском крае&quot; (принят Постановлением АКЗС от 25.12.2017 N 372) {КонсультантПлюс}">
        <w:r>
          <w:rPr>
            <w:sz w:val="20"/>
            <w:color w:val="0000ff"/>
          </w:rPr>
          <w:t xml:space="preserve">N 111-ЗС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9.1) создания некоммерческих организаций, целью которых является поддержка и развитие инвестиционной деятельности;</w:t>
      </w:r>
    </w:p>
    <w:p>
      <w:pPr>
        <w:pStyle w:val="0"/>
        <w:jc w:val="both"/>
      </w:pPr>
      <w:r>
        <w:rPr>
          <w:sz w:val="20"/>
        </w:rPr>
        <w:t xml:space="preserve">(п. 9.1 введен </w:t>
      </w:r>
      <w:hyperlink w:history="0" r:id="rId78" w:tooltip="Закон Алтайского края от 26.12.2017 N 111-ЗС &quot;О внесении изменений в статьи 12 и 14 закона Алтайского края &quot;Об инвестиционной деятельности в Алтайском крае&quot; (принят Постановлением АКЗС от 25.12.2017 N 37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26.12.2017 N 111-ЗС)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формирования плана создания на территории Алтайского края объектов необходимой для инвесторов инфраструктуры;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создания и (или) развития особых экономических зон, игорной зоны, индустриальных (промышленных) парков, технопарков, промышленных технопарков, агропромышленных парков, территорий опережающего развития, промышленных, инновационно-территориальных, медицинских, спортивных, образовательных, туристско-рекреационных и иных сформированных на территории Алтайского края кластеров;</w:t>
      </w:r>
    </w:p>
    <w:p>
      <w:pPr>
        <w:pStyle w:val="0"/>
        <w:jc w:val="both"/>
      </w:pPr>
      <w:r>
        <w:rPr>
          <w:sz w:val="20"/>
        </w:rPr>
        <w:t xml:space="preserve">(в ред. Законов Алтайского края от 05.06.2019 </w:t>
      </w:r>
      <w:hyperlink w:history="0" r:id="rId79" w:tooltip="Закон Алтайского края от 05.06.2019 N 38-ЗС (ред. от 10.02.2020) &quot;О внесении изменений в закон Алтайского края &quot;О государственной поддержке инновационной деятельности в Алтайском крае&quot; и закон Алтайского края &quot;Об инвестиционной деятельности в Алтайском крае&quot; (принят Постановлением АКЗС от 03.06.2019 N 150) {КонсультантПлюс}">
        <w:r>
          <w:rPr>
            <w:sz w:val="20"/>
            <w:color w:val="0000ff"/>
          </w:rPr>
          <w:t xml:space="preserve">N 38-ЗС</w:t>
        </w:r>
      </w:hyperlink>
      <w:r>
        <w:rPr>
          <w:sz w:val="20"/>
        </w:rPr>
        <w:t xml:space="preserve">, от 02.12.2022 </w:t>
      </w:r>
      <w:hyperlink w:history="0" r:id="rId80" w:tooltip="Закон Алтайского края от 02.12.2022 N 116-ЗС &quot;О внесении изменений в отдельные законы Алтайского края&quot; (принят Постановлением АКЗС от 30.11.2022 N 374) {КонсультантПлюс}">
        <w:r>
          <w:rPr>
            <w:sz w:val="20"/>
            <w:color w:val="0000ff"/>
          </w:rPr>
          <w:t xml:space="preserve">N 116-ЗС</w:t>
        </w:r>
      </w:hyperlink>
      <w:r>
        <w:rPr>
          <w:sz w:val="20"/>
        </w:rPr>
        <w:t xml:space="preserve">, от 03.10.2023 </w:t>
      </w:r>
      <w:hyperlink w:history="0" r:id="rId81" w:tooltip="Закон Алтайского края от 03.10.2023 N 71-ЗС &quot;О внесении изменений в закон Алтайского края &quot;Об инвестиционной деятельности в Алтайском крае&quot; (принят Постановлением АКЗС от 29.09.2023 N 234) {КонсультантПлюс}">
        <w:r>
          <w:rPr>
            <w:sz w:val="20"/>
            <w:color w:val="0000ff"/>
          </w:rPr>
          <w:t xml:space="preserve">N 71-ЗС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формирования единого банка данных инвестиционных проектов и инвестиционных предложений;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принятия и контроля выполнения краевой адресной инвестиционной программы;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2" w:tooltip="Закон Алтайского края от 03.10.2023 N 71-ЗС &quot;О внесении изменений в закон Алтайского края &quot;Об инвестиционной деятельности в Алтайском крае&quot; (принят Постановлением АКЗС от 29.09.2023 N 23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03.10.2023 N 71-ЗС)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предоставления информационной поддержки инвесторам, в том числе с использованием интернет-ресурсов, создания канала обратной связи с инвесторами для оперативного решения возникающих в процессе инвестиционной деятельности вопросов и устранения нарушений законодательства в сфере инвестиционной деятельности;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3" w:tooltip="Закон Алтайского края от 03.10.2023 N 71-ЗС &quot;О внесении изменений в закон Алтайского края &quot;Об инвестиционной деятельности в Алтайском крае&quot; (принят Постановлением АКЗС от 29.09.2023 N 23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03.10.2023 N 71-ЗС)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заключения специальных инвестиционных контрактов, соглашений об осуществлении инвестиционной деятельности, о государственно-частном партнерстве, муниципально-частном партнерстве, концессионных соглашений, соглашений о защите и поощрении капиталовложений в соответствии с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Законов Алтайского края от 02.06.2016 </w:t>
      </w:r>
      <w:hyperlink w:history="0" r:id="rId84" w:tooltip="Закон Алтайского края от 02.06.2016 N 43-ЗС (ред. от 03.10.2023) &quot;О внесении изменений в закон Алтайского края &quot;Об инвестиционной деятельности в Алтайском крае&quot; и о признании утратившими силу отдельных законов Алтайского края&quot; (принят Постановлением АКЗС от 30.05.2016 N 156) {КонсультантПлюс}">
        <w:r>
          <w:rPr>
            <w:sz w:val="20"/>
            <w:color w:val="0000ff"/>
          </w:rPr>
          <w:t xml:space="preserve">N 43-ЗС</w:t>
        </w:r>
      </w:hyperlink>
      <w:r>
        <w:rPr>
          <w:sz w:val="20"/>
        </w:rPr>
        <w:t xml:space="preserve">, от 03.12.2020 </w:t>
      </w:r>
      <w:hyperlink w:history="0" r:id="rId85" w:tooltip="Закон Алтайского края от 03.12.2020 N 97-ЗС &quot;О внесении изменений в закон Алтайского края &quot;Об инвестиционной деятельности в Алтайском крае&quot; (принят Постановлением АКЗС от 01.12.2020 N 368) {КонсультантПлюс}">
        <w:r>
          <w:rPr>
            <w:sz w:val="20"/>
            <w:color w:val="0000ff"/>
          </w:rPr>
          <w:t xml:space="preserve">N 97-ЗС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развития финансовой аренды (лизинга);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предоставления государственных гарантий прав субъектам инвестиционной деятельности и защиты инвестиций.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Краевая адресная инвестиционная программа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Бюджетные инвестиции в объекты капитального строительства за счет средств краевого бюджета осуществляются в соответствии с краевой адресной инвестиционной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Законом Алтайского края о краевом бюджете на очередной финансовый год и на плановый период предусматриваются бюджетные ассигнования на осуществление бюджетных инвестиций в объекты капитального строительства государственной собственности Алтайского края и муниципальной собственности, реализуемые в рамках краевой адресной инвестиционной программы, и отражаются по приоритетным направлениям.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Краевая адресная инвестиционная программа ежегодно утверждается постановлением Правительства Алтайского края после вступления в силу закона о краевом бюджете на очередной финансовый год и на плановый период.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6" w:tooltip="Закон Алтайского края от 02.06.2016 N 43-ЗС (ред. от 03.10.2023) &quot;О внесении изменений в закон Алтайского края &quot;Об инвестиционной деятельности в Алтайском крае&quot; и о признании утратившими силу отдельных законов Алтайского края&quot; (принят Постановлением АКЗС от 30.05.2016 N 15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02.06.2016 N 43-ЗС)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Государственная поддержка инвестиционной деятельности на территории Алтайского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 осуществлении инвестиционной деятельности на территории Алтайского края субъектам инвестиционной деятельности могут предоставляться следующие виды государственной поддержки: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оказание государственной финансовой поддержки инвесторам в виде: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7" w:tooltip="Закон Алтайского края от 02.06.2016 N 43-ЗС (ред. от 03.10.2023) &quot;О внесении изменений в закон Алтайского края &quot;Об инвестиционной деятельности в Алтайском крае&quot; и о признании утратившими силу отдельных законов Алтайского края&quot; (принят Постановлением АКЗС от 30.05.2016 N 15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02.06.2016 N 43-ЗС)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субсидирования части банковской процентной ставки по привлекаемым инвесторами банковским кредитам на инвестиционные цели;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предоставления средств Алтайского краевого лизингового фонда для приобретения техники и оборудования на основе финансовой аренды (лизинга) и (или) кредитования;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8" w:tooltip="Закон Алтайского края от 02.06.2016 N 43-ЗС (ред. от 03.10.2023) &quot;О внесении изменений в закон Алтайского края &quot;Об инвестиционной деятельности в Алтайском крае&quot; и о признании утратившими силу отдельных законов Алтайского края&quot; (принят Постановлением АКЗС от 30.05.2016 N 15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02.06.2016 N 43-ЗС)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субсидирования инвестору-лизингополучателю части лизинговых платежей в рамках договоров финансовой аренды (лизинга);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предоставления бюджетных ассигнований дорожного фонда Алтайского края;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9" w:tooltip="Закон Алтайского края от 05.06.2019 N 38-ЗС (ред. от 10.02.2020) &quot;О внесении изменений в закон Алтайского края &quot;О государственной поддержке инновационной деятельности в Алтайском крае&quot; и закон Алтайского края &quot;Об инвестиционной деятельности в Алтайском крае&quot; (принят Постановлением АКЗС от 03.06.2019 N 15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05.06.2019 N 38-ЗС)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субсидирования налога на прибыль организаций в части сумм, подлежащих зачислению в краевой бюджет;</w:t>
      </w:r>
    </w:p>
    <w:p>
      <w:pPr>
        <w:pStyle w:val="0"/>
        <w:jc w:val="both"/>
      </w:pPr>
      <w:r>
        <w:rPr>
          <w:sz w:val="20"/>
        </w:rPr>
        <w:t xml:space="preserve">(пп. "д" в ред. </w:t>
      </w:r>
      <w:hyperlink w:history="0" r:id="rId90" w:tooltip="Закон Алтайского края от 10.02.2020 N 6-ЗС &quot;О внесении изменений в закон Алтайского края &quot;Об инвестиционной деятельности в Алтайском крае&quot; и закон Алтайского края &quot;О критериях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собственности Алтайского края, муниципальной собственности, или земельного участка, государственная собств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10.02.2020 N 6-ЗС)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предоставления в соответствии с законодательством Российской Федерации и Алтайского края налоговых льгот по налогам и сборам;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предоставления государственных гарантий Алтайского края в порядке, устанавливаемом бюджетным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субсидирования части процентной ставки по корпоративным облигационным займам на финансовом рынке, привлекаемым инвесторами-эмитентами на реализацию инвестиционных и (или) инновационных проектов, реализуемых на территории Алтайского края;</w:t>
      </w:r>
    </w:p>
    <w:p>
      <w:pPr>
        <w:pStyle w:val="0"/>
        <w:jc w:val="both"/>
      </w:pPr>
      <w:r>
        <w:rPr>
          <w:sz w:val="20"/>
        </w:rPr>
        <w:t xml:space="preserve">(пп. "ж" в ред. </w:t>
      </w:r>
      <w:hyperlink w:history="0" r:id="rId91" w:tooltip="Закон Алтайского края от 10.02.2020 N 6-ЗС &quot;О внесении изменений в закон Алтайского края &quot;Об инвестиционной деятельности в Алтайском крае&quot; и закон Алтайского края &quot;О критериях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собственности Алтайского края, муниципальной собственности, или земельного участка, государственная собств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10.02.2020 N 6-ЗС)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передачи в залог имущества казны Алтайского края для обеспечения обязательств организаций и индивидуальных предпринимателей перед третьими лицами при осуществлении инвестиционной деятельности;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2" w:tooltip="Закон Алтайского края от 03.10.2023 N 71-ЗС &quot;О внесении изменений в закон Алтайского края &quot;Об инвестиционной деятельности в Алтайском крае&quot; (принят Постановлением АКЗС от 29.09.2023 N 23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03.10.2023 N 71-ЗС)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субсидирования части затрат на приобретение нового оборудования (не бывшего в употреблении);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3" w:tooltip="Закон Алтайского края от 10.02.2020 N 6-ЗС &quot;О внесении изменений в закон Алтайского края &quot;Об инвестиционной деятельности в Алтайском крае&quot; и закон Алтайского края &quot;О критериях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собственности Алтайского края, муниципальной собственности, или земельного участка, государственная собств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10.02.2020 N 6-ЗС)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субсидирования налога на имущество организаций;</w:t>
      </w:r>
    </w:p>
    <w:p>
      <w:pPr>
        <w:pStyle w:val="0"/>
        <w:jc w:val="both"/>
      </w:pPr>
      <w:r>
        <w:rPr>
          <w:sz w:val="20"/>
        </w:rPr>
        <w:t xml:space="preserve">(пп. "к" в ред. </w:t>
      </w:r>
      <w:hyperlink w:history="0" r:id="rId94" w:tooltip="Закон Алтайского края от 10.02.2020 N 6-ЗС &quot;О внесении изменений в закон Алтайского края &quot;Об инвестиционной деятельности в Алтайском крае&quot; и закон Алтайского края &quot;О критериях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собственности Алтайского края, муниципальной собственности, или земельного участка, государственная собств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10.02.2020 N 6-ЗС)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финансирования инвестиционных проектов на долевых началах с другими участниками в виде вклада в уставный капитал денежных средств, имущества, ценных бумаг, имущественных прав либо иных прав, имеющих денежную оценку;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предоставления субсидий для возмещения части затрат по выполнению работ, связанных с подключением к сетям инженерно-технического обеспечения;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5" w:tooltip="Закон Алтайского края от 02.06.2016 N 43-ЗС (ред. от 03.10.2023) &quot;О внесении изменений в закон Алтайского края &quot;Об инвестиционной деятельности в Алтайском крае&quot; и о признании утратившими силу отдельных законов Алтайского края&quot; (принят Постановлением АКЗС от 30.05.2016 N 15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02.06.2016 N 43-ЗС)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предоставления субсидий для финансового обеспечения, возмещения иных затрат (части затрат) в соответствии с законодательством Российской Федерации и Алтайского края;</w:t>
      </w:r>
    </w:p>
    <w:p>
      <w:pPr>
        <w:pStyle w:val="0"/>
        <w:jc w:val="both"/>
      </w:pPr>
      <w:r>
        <w:rPr>
          <w:sz w:val="20"/>
        </w:rPr>
        <w:t xml:space="preserve">(в ред. Законов Алтайского края от 05.06.2019 </w:t>
      </w:r>
      <w:hyperlink w:history="0" r:id="rId96" w:tooltip="Закон Алтайского края от 05.06.2019 N 38-ЗС (ред. от 10.02.2020) &quot;О внесении изменений в закон Алтайского края &quot;О государственной поддержке инновационной деятельности в Алтайском крае&quot; и закон Алтайского края &quot;Об инвестиционной деятельности в Алтайском крае&quot; (принят Постановлением АКЗС от 03.06.2019 N 150) {КонсультантПлюс}">
        <w:r>
          <w:rPr>
            <w:sz w:val="20"/>
            <w:color w:val="0000ff"/>
          </w:rPr>
          <w:t xml:space="preserve">N 38-ЗС</w:t>
        </w:r>
      </w:hyperlink>
      <w:r>
        <w:rPr>
          <w:sz w:val="20"/>
        </w:rPr>
        <w:t xml:space="preserve">, от 10.02.2020 </w:t>
      </w:r>
      <w:hyperlink w:history="0" r:id="rId97" w:tooltip="Закон Алтайского края от 10.02.2020 N 6-ЗС &quot;О внесении изменений в закон Алтайского края &quot;Об инвестиционной деятельности в Алтайском крае&quot; и закон Алтайского края &quot;О критериях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собственности Алтайского края, муниципальной собственности, или земельного участка, государственная собств {КонсультантПлюс}">
        <w:r>
          <w:rPr>
            <w:sz w:val="20"/>
            <w:color w:val="0000ff"/>
          </w:rPr>
          <w:t xml:space="preserve">N 6-ЗС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о) предоставления льготных условий пользования землей и другими природными ресурсами, находящимися в собственности Алтайского края, в соответствии с законодательством Российской Федерации и Алтайского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п) изменения сроков уплаты налогов и сборов в форме отсрочек, рассрочек, предоставления инвестиционных налоговых кредитов в соответствии с законодательством Российской Федерации и Алтайского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р) предоставления займов, грантов некоммерческими организациями, созданными в целях развития и поддержки инвестиционной деятельности;</w:t>
      </w:r>
    </w:p>
    <w:p>
      <w:pPr>
        <w:pStyle w:val="0"/>
        <w:jc w:val="both"/>
      </w:pPr>
      <w:r>
        <w:rPr>
          <w:sz w:val="20"/>
        </w:rPr>
        <w:t xml:space="preserve">(пп. "р" в ред. </w:t>
      </w:r>
      <w:hyperlink w:history="0" r:id="rId98" w:tooltip="Закон Алтайского края от 26.12.2017 N 111-ЗС &quot;О внесении изменений в статьи 12 и 14 закона Алтайского края &quot;Об инвестиционной деятельности в Алтайском крае&quot; (принят Постановлением АКЗС от 25.12.2017 N 37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26.12.2017 N 111-ЗС)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обеспечение информацией о концентрации трудовых, производственных и инфраструктурных ресурсов, необходимых для реализации инвестиционного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предоставление информационной поддержки инвесторам, в том числе с использованием интернет-ресурсов, путем создания канала обратной связи с инвесторами для оперативного решения возникающих в процессе инвестиционной деятельности вопросов и устранения нарушений законодательства в сфере инвестиционной деятельности;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9" w:tooltip="Закон Алтайского края от 03.10.2023 N 71-ЗС &quot;О внесении изменений в закон Алтайского края &quot;Об инвестиционной деятельности в Алтайском крае&quot; (принят Постановлением АКЗС от 29.09.2023 N 23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03.10.2023 N 71-ЗС)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оказание методической и организационной помощи при подготовке документации по инвестиционным проектам (бизнес-планам);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поддержка (направление) ходатайств и обращений в органы государственной власти Российской Федерации об оказании содействия инвесторам при реализации инвестиционных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содействие в подборе производственных площадей и земельных участков в соответствии с параметрами инвестиционного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утратил силу. - </w:t>
      </w:r>
      <w:hyperlink w:history="0" r:id="rId100" w:tooltip="Закон Алтайского края от 10.02.2020 N 6-ЗС &quot;О внесении изменений в закон Алтайского края &quot;Об инвестиционной деятельности в Алтайском крае&quot; и закон Алтайского края &quot;О критериях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собственности Алтайского края, муниципальной собственности, или земельного участка, государственная собств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10.02.2020 N 6-ЗС;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создание благоприятных условий для доступа на рынки иностранных государств субъектам инвестиционной деятельности, осуществляющим экспорт товаров собственного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организация и проведение мероприятий в сфере инвестиционной деятельности: конгрессов, форумов, конференций, симпозиумов, семинаров, "круглых столов", выставок, ярмарок;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предоставление земельных участков, находящихся в государственной или муниципальной собственности, без проведения торгов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10 введен </w:t>
      </w:r>
      <w:hyperlink w:history="0" r:id="rId101" w:tooltip="Закон Алтайского края от 02.06.2016 N 43-ЗС (ред. от 03.10.2023) &quot;О внесении изменений в закон Алтайского края &quot;Об инвестиционной деятельности в Алтайском крае&quot; и о признании утратившими силу отдельных законов Алтайского края&quot; (принят Постановлением АКЗС от 30.05.2016 N 15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02.06.2016 N 43-ЗС)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 территории Алтайского края могут использоваться иные виды государственной поддержки инвестиционной деятельности в соответствии с законодательством Российской Федерации и Алтайского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Предоставление государственной финансовой поддержки осуществляется в порядке и на условиях, установленных законодательством Российской Федерации и Алтайского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Условия предоставления инвесторам государственной финансовой поддержки: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2" w:tooltip="Закон Алтайского края от 03.12.2020 N 97-ЗС &quot;О внесении изменений в закон Алтайского края &quot;Об инвестиционной деятельности в Алтайском крае&quot; (принят Постановлением АКЗС от 01.12.2020 N 36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03.12.2020 N 97-ЗС)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регистрация инвестора и (или) постановка на налоговый учет филиала, представительства, иного обособленного подразделения инвестора на территории Алтайского края в установленном законодательством порядке, если иное не установлено федеральным законодательством;</w:t>
      </w:r>
    </w:p>
    <w:p>
      <w:pPr>
        <w:pStyle w:val="0"/>
        <w:jc w:val="both"/>
      </w:pPr>
      <w:r>
        <w:rPr>
          <w:sz w:val="20"/>
        </w:rPr>
        <w:t xml:space="preserve">(в ред. Законов Алтайского края от 03.12.2020 </w:t>
      </w:r>
      <w:hyperlink w:history="0" r:id="rId103" w:tooltip="Закон Алтайского края от 03.12.2020 N 97-ЗС &quot;О внесении изменений в закон Алтайского края &quot;Об инвестиционной деятельности в Алтайском крае&quot; (принят Постановлением АКЗС от 01.12.2020 N 368) {КонсультантПлюс}">
        <w:r>
          <w:rPr>
            <w:sz w:val="20"/>
            <w:color w:val="0000ff"/>
          </w:rPr>
          <w:t xml:space="preserve">N 97-ЗС</w:t>
        </w:r>
      </w:hyperlink>
      <w:r>
        <w:rPr>
          <w:sz w:val="20"/>
        </w:rPr>
        <w:t xml:space="preserve">, от 03.02.2022 </w:t>
      </w:r>
      <w:hyperlink w:history="0" r:id="rId104" w:tooltip="Закон Алтайского края от 03.02.2022 N 7-ЗС &quot;О внесении изменения в часть 4 статьи 14 закона Алтайского края &quot;Об инвестиционной деятельности в Алтайском крае&quot; (принят Постановлением АКЗС от 01.02.2022 N 29) {КонсультантПлюс}">
        <w:r>
          <w:rPr>
            <w:sz w:val="20"/>
            <w:color w:val="0000ff"/>
          </w:rPr>
          <w:t xml:space="preserve">N 7-ЗС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наличие решения о предоставлении государственной финансовой поддержки, принятого в установленном законодательством Алтайского края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наличие в краевом бюджете на текущий финансовый год средств для оказания государственной финансовой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заключение соглашения о предоставлении государственной финансовой поддержки за счет средств краевого бюджета при осуществлении инвестиционной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утратил силу. - </w:t>
      </w:r>
      <w:hyperlink w:history="0" r:id="rId105" w:tooltip="Закон Алтайского края от 10.02.2020 N 6-ЗС &quot;О внесении изменений в закон Алтайского края &quot;Об инвестиционной деятельности в Алтайском крае&quot; и закон Алтайского края &quot;О критериях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собственности Алтайского края, муниципальной собственности, или земельного участка, государственная собств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10.02.2020 N 6-ЗС;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инвесторы - юридические лица не должны находиться в процессе реорганизации (за исключением реорганизации в форме присоединения к инвестору другого юридического лица), ликвидации, в отношении них не введена процедура банкротства, деятельность инвестора не приостановлена в порядке, предусмотренном законодательством Российской Федерации, а инвесторы - индивидуальные предприниматели не должны прекратить деятельность в качестве индивидуального предпринимателя;</w:t>
      </w:r>
    </w:p>
    <w:p>
      <w:pPr>
        <w:pStyle w:val="0"/>
        <w:jc w:val="both"/>
      </w:pPr>
      <w:r>
        <w:rPr>
          <w:sz w:val="20"/>
        </w:rPr>
        <w:t xml:space="preserve">(в ред. Законов Алтайского края от 03.12.2020 </w:t>
      </w:r>
      <w:hyperlink w:history="0" r:id="rId106" w:tooltip="Закон Алтайского края от 03.12.2020 N 97-ЗС &quot;О внесении изменений в закон Алтайского края &quot;Об инвестиционной деятельности в Алтайском крае&quot; (принят Постановлением АКЗС от 01.12.2020 N 368) {КонсультантПлюс}">
        <w:r>
          <w:rPr>
            <w:sz w:val="20"/>
            <w:color w:val="0000ff"/>
          </w:rPr>
          <w:t xml:space="preserve">N 97-ЗС</w:t>
        </w:r>
      </w:hyperlink>
      <w:r>
        <w:rPr>
          <w:sz w:val="20"/>
        </w:rPr>
        <w:t xml:space="preserve">, от 05.05.2021 </w:t>
      </w:r>
      <w:hyperlink w:history="0" r:id="rId107" w:tooltip="Закон Алтайского края от 05.05.2021 N 37-ЗС &quot;О внесении изменений в статьи 2 и 7 закона Алтайского края &quot;О государственной поддержке инновационной деятельности в Алтайском крае&quot; и статью 14 закона Алтайского края &quot;Об инвестиционной деятельности в Алтайском крае&quot; (принят Постановлением АКЗС от 29.04.2021 N 135) {КонсультантПлюс}">
        <w:r>
          <w:rPr>
            <w:sz w:val="20"/>
            <w:color w:val="0000ff"/>
          </w:rPr>
          <w:t xml:space="preserve">N 37-ЗС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иные условия, установленные законодательством Российской Федерации и (или) законодательством Алтайского края.</w:t>
      </w:r>
    </w:p>
    <w:p>
      <w:pPr>
        <w:pStyle w:val="0"/>
        <w:jc w:val="both"/>
      </w:pPr>
      <w:r>
        <w:rPr>
          <w:sz w:val="20"/>
        </w:rPr>
        <w:t xml:space="preserve">(п. 7 введен </w:t>
      </w:r>
      <w:hyperlink w:history="0" r:id="rId108" w:tooltip="Закон Алтайского края от 03.12.2020 N 97-ЗС &quot;О внесении изменений в закон Алтайского края &quot;Об инвестиционной деятельности в Алтайском крае&quot; (принят Постановлением АКЗС от 01.12.2020 N 36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03.12.2020 N 97-ЗС)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Утратила силу. - </w:t>
      </w:r>
      <w:hyperlink w:history="0" r:id="rId109" w:tooltip="Закон Алтайского края от 03.12.2020 N 97-ЗС &quot;О внесении изменений в закон Алтайского края &quot;Об инвестиционной деятельности в Алтайском крае&quot; (принят Постановлением АКЗС от 01.12.2020 N 36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03.12.2020 N 97-ЗС.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Предоставление государственной поддержки осуществляется в пределах средств, предусмотренных законом Алтайского края о краевом бюджете на соответствующий финансовый год и на плановый период.</w:t>
      </w:r>
    </w:p>
    <w:p>
      <w:pPr>
        <w:pStyle w:val="0"/>
        <w:jc w:val="both"/>
      </w:pPr>
      <w:r>
        <w:rPr>
          <w:sz w:val="20"/>
        </w:rPr>
        <w:t xml:space="preserve">(часть 6 введена </w:t>
      </w:r>
      <w:hyperlink w:history="0" r:id="rId110" w:tooltip="Закон Алтайского края от 02.06.2016 N 43-ЗС (ред. от 03.10.2023) &quot;О внесении изменений в закон Алтайского края &quot;Об инвестиционной деятельности в Алтайском крае&quot; и о признании утратившими силу отдельных законов Алтайского края&quot; (принят Постановлением АКЗС от 30.05.2016 N 15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02.06.2016 N 43-ЗС)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15. Муниципальные гарантии прав субъектов инвестиционной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местного самоуправления в пределах своих полномочий в соответствии с федеральными законами, иными нормативными правовыми актами Российской Федерации гарантируют всем субъектам инвестиционной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обеспечение равных прав при осуществлении инвестиционной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гласность в обсуждении инвестиционных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стабильность прав субъектов инвестиционной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16. Гарантии прав инвесторов и защита инвестиций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Государственные гарантии прав инвесторов и защита инвестиций осуществляются в Алтайском крае в соответствии с законодательством Российской Федерации и Алтайского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государственной власти Алтайского края действуют, исходя из принципов государственного регулирования инвестиционной деятельности, установленных настоящим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 территории Алтайского края гарантируется стабильность прав инвесторов в соответствии с законодательством Российской Федерации и Алтайского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 принятия региональных нормативных правовых актов, содержащих нормы, которые ухудшают положение инвесторов и условия инвестирования, соответствующие нормы этих актов вводятся в действие в отношении инвесторов, уже осуществляющих инвестиционную деятельность, по истечении срока окупаемости инвестиционного проекта, но не более семи лет с момента начала инвестирования.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17. Вступление настоящего Закона в силу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через 10 дней после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 дня вступления настоящего Закона в силу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111" w:tooltip="Закон Алтайского края от 09.12.1998 N 61-ЗС (ред. от 04.05.2012) &quot;Об инвестиционной деятельности в Алтайском крае&quot; (принят АКЗС 30.11.1998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9 декабря 1998 года N 61-ЗС "Об инвестиционной деятельности в Алтайском крае" (Сборник законодательства Алтайского края, 1998, N 32(52));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112" w:tooltip="Закон Алтайского края от 08.05.2001 N 24-ЗС &quot;О внесении изменения и дополнений в Закон Алтайского края &quot;Об инвестиционной деятельности в Алтайском крае&quot; (принят АКСНД 03.05.2001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8 мая 2001 года N 24-ЗС "О внесении изменения и дополнений в закон Алтайского края "Об инвестиционной деятельности в Алтайском крае" (Сборник законодательства Алтайского края, 2001, N 61);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113" w:tooltip="Закон Алтайского края от 26.11.2001 N 92-ЗС (ред. от 17.11.2008) &quot;О внесении изменений в Законы Алтайского края&quot; (принят Постановлением АКСНД от 26.11.2001 N 329) ------------ Утратил силу или отменен {КонсультантПлюс}">
        <w:r>
          <w:rPr>
            <w:sz w:val="20"/>
            <w:color w:val="0000ff"/>
          </w:rPr>
          <w:t xml:space="preserve">часть 2 статьи 1</w:t>
        </w:r>
      </w:hyperlink>
      <w:r>
        <w:rPr>
          <w:sz w:val="20"/>
        </w:rPr>
        <w:t xml:space="preserve"> закона Алтайского края от 26 ноября 2001 года N 92-ЗС "О внесении изменений в законы Алтайского края" (Сборник законодательства Алтайского края, 2001, N 67);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114" w:tooltip="Закон Алтайского края от 07.03.2002 N 16-ЗС (ред. от 03.07.2009) &quot;О внесении изменений в Закон Алтайского края &quot;Об инвестиционной деятельности в Алтайском крае&quot; (принят Постановлением АКСНД от 04.03.2002 N 32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7 марта 2002 года N 16-ЗС "О внесении изменений в закон Алтайского края "Об инвестиционной деятельности в Алтайском крае" (Сборник законодательства Алтайского края, 2002, N 71);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115" w:tooltip="Закон Алтайского края от 08.09.2003 N 42-ЗС (ред. от 17.11.2008) &quot;О внесении изменений в некоторые законодательные акты Алтайского края в связи с внесением изменений в Налоговый кодекс Российской Федерации&quot; (принят Постановлением АКСНД от 04.09.2003 N 275) ------------ Утратил силу или отменен {КонсультантПлюс}">
        <w:r>
          <w:rPr>
            <w:sz w:val="20"/>
            <w:color w:val="0000ff"/>
          </w:rPr>
          <w:t xml:space="preserve">часть 4 статьи 1</w:t>
        </w:r>
      </w:hyperlink>
      <w:r>
        <w:rPr>
          <w:sz w:val="20"/>
        </w:rPr>
        <w:t xml:space="preserve"> закона Алтайского края от 8 сентября 2003 года N 42-ЗС "О внесении изменений в некоторые законодательные акты Алтайского края в связи с внесением изменений в Налоговый кодекс Российской Федерации" (Сборник законодательства Алтайского края, 2003, N 89);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r:id="rId116" w:tooltip="Закон Алтайского края от 08.12.2003 N 70-ЗС (ред. от 17.11.2008) &quot;О внесении изменений в некоторые законодательные акты Алтайского края в связи с внесением изменений в Налоговый кодекс Российской Федерации&quot; (принят Постановлением АКСНД от 03.12.2003 N 419) ------------ Утратил силу или отменен {КонсультантПлюс}">
        <w:r>
          <w:rPr>
            <w:sz w:val="20"/>
            <w:color w:val="0000ff"/>
          </w:rPr>
          <w:t xml:space="preserve">часть 4 статьи 1</w:t>
        </w:r>
      </w:hyperlink>
      <w:r>
        <w:rPr>
          <w:sz w:val="20"/>
        </w:rPr>
        <w:t xml:space="preserve"> закона Алтайского края от 8 декабря 2003 года N 70-ЗС "О внесении изменений в некоторые законодательные акты Алтайского края в связи с внесением изменений в Налоговый кодекс Российской Федерации" (Сборник законодательства Алтайского края, 2003, N 92, часть I);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</w:t>
      </w:r>
      <w:hyperlink w:history="0" r:id="rId117" w:tooltip="Закон Алтайского края от 14.10.2004 N 27-ЗС &quot;О внесении изменений в Закон Алтайского края &quot;Об инвестиционной деятельности в Алтайском крае&quot; (принят Постановлением АКСНД от 05.10.2004 N 319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14 октября 2004 года N 27-ЗС "О внесении изменений в закон Алтайского края "Об инвестиционной деятельности в Алтайском крае" (Сборник законодательства Алтайского края, 2004, N 102, часть I);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</w:t>
      </w:r>
      <w:hyperlink w:history="0" r:id="rId118" w:tooltip="Закон Алтайского края от 03.12.2004 N 56-ЗС (ред. от 04.05.2012) &quot;О внесении изменений в Закон Алтайского края &quot;Об инвестиционной деятельности в Алтайском крае&quot; (принят Постановлением АКСНД от 01.12.2004 N 449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3 декабря 2004 года N 56-ЗС "О внесении изменений в закон Алтайского края "Об инвестиционной деятельности в Алтайском крае" (Сборник законодательства Алтайского края, 2004, N 104, часть I);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</w:t>
      </w:r>
      <w:hyperlink w:history="0" r:id="rId119" w:tooltip="Закон Алтайского края от 09.12.2005 N 114-ЗС &quot;О внесении изменений в закон Алтайского края &quot;Об инвестиционной деятельности в Алтайском крае&quot; (принят Постановлением АКСНД от 01.12.2005 N 734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9 декабря 2005 года N 114-ЗС "О внесении изменений в закон Алтайского края "Об инвестиционной деятельности в Алтайском крае" (Сборник законодательства Алтайского края, 2005, N 116, часть I);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</w:t>
      </w:r>
      <w:hyperlink w:history="0" r:id="rId120" w:tooltip="Закон Алтайского края от 06.05.2006 N 40-ЗС (ред. от 03.09.2007) &quot;О внесении изменений в некоторые Законы Алтайского края в связи с реформированием финансов Алтайского края&quot; (принят Постановлением АКСНД от 04.05.2006 N 205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6 мая 2006 года N 40-ЗС "О внесении изменений в некоторые законы Алтайского края в связи с реформированием финансов Алтайского края" (Сборник законодательства Алтайского края, 2006, N 121, часть I);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</w:t>
      </w:r>
      <w:hyperlink w:history="0" r:id="rId121" w:tooltip="Закон Алтайского края от 09.03.2007 N 20-ЗС &quot;О признании утратившими силу отдельных положений Закона Алтайского края &quot;Об инвестиционной деятельности в Алтайском крае&quot; (принят Постановлением АКСНД от 28.02.2007 N 116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9 марта 2007 года N 20-ЗС "О признании утратившими силу отдельных положений закона Алтайского края "Об инвестиционной деятельности в Алтайском крае" (Сборник законодательства Алтайского края, 2007, N 131, часть I);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</w:t>
      </w:r>
      <w:hyperlink w:history="0" r:id="rId122" w:tooltip="Закон Алтайского края от 05.10.2007 N 101-ЗС &quot;О внесении изменений в Закон Алтайского края &quot;Об инвестиционной деятельности в Алтайском крае&quot; (принят Постановлением АКСНД от 02.10.2007 N 576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5 октября 2007 года N 101-ЗС "О внесении изменений в закон Алтайского края "Об инвестиционной деятельности в Алтайском крае" (Сборник законодательства Алтайского края, 2007, N 138, часть I);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</w:t>
      </w:r>
      <w:hyperlink w:history="0" r:id="rId123" w:tooltip="Закон Алтайского края от 08.11.2007 N 113-ЗС &quot;О внесении изменений в статью 12 Закона Алтайского края &quot;Об инвестиционной деятельности в Алтайском крае&quot; (принят Постановлением АКСНД от 02.11.2007 N 673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8 ноября 2007 года N 113-ЗС "О внесении изменений в статью 12 закона Алтайского края "Об инвестиционной деятельности в Алтайском крае" (Сборник законодательства Алтайского края, 2007, N 139, часть I);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</w:t>
      </w:r>
      <w:hyperlink w:history="0" r:id="rId124" w:tooltip="Закон Алтайского края от 17.11.2008 N 108-ЗС &quot;О внесении изменений в закон Алтайского края &quot;Об инвестиционной деятельности в Алтайском крае&quot; (принят Постановлением АКЗС от 10.11.2008 N 804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17 ноября 2008 года N 108-ЗС "О внесении изменений в закон Алтайского края "Об инвестиционной деятельности в Алтайском крае" (Сборник законодательства Алтайского края, 2008, N 151, часть I);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</w:t>
      </w:r>
      <w:hyperlink w:history="0" r:id="rId125" w:tooltip="Закон Алтайского края от 03.07.2009 N 55-ЗС &quot;О внесении изменений в закон Алтайского края &quot;Об инвестиционной деятельности в Алтайском крае&quot; (принят Постановлением АКЗС от 30.06.2009 N 359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3 июля 2009 года N 55-ЗС "О внесении изменений в закон Алтайского края "Об инвестиционной деятельности в Алтайском крае" (Сборник законодательства Алтайского края, 2009, N 159, часть I);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</w:t>
      </w:r>
      <w:hyperlink w:history="0" r:id="rId126" w:tooltip="Закон Алтайского края от 04.02.2012 N 4-ЗС &quot;О внесении изменения в статью 4 закона Алтайского края &quot;Об инвестиционной деятельности в Алтайском крае&quot; (принят Постановлением АКЗС от 30.01.2012 N 9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4 февраля 2012 года N 4-ЗС "О внесении изменения в статью 4 закона Алтайского края "Об инвестиционной деятельности в Алтайском крае" (Сборник законодательства Алтайского края, 2012, N 190, часть I);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</w:t>
      </w:r>
      <w:hyperlink w:history="0" r:id="rId127" w:tooltip="Закон Алтайского края от 04.05.2012 N 34-ЗС &quot;О внесении изменений в статью 4.1 закона Алтайского края &quot;Об инвестиционной деятельности в Алтайском крае&quot; (принят Постановлением АКЗС от 02.05.2012 N 182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4 мая 2012 года N 34-ЗС "О внесении изменений в статью 4.1 закона Алтайского края "Об инвестиционной деятельности в Алтайском крае" (Сборник законодательства Алтайского края, 2012, N 193, часть I).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Алтайского края</w:t>
      </w:r>
    </w:p>
    <w:p>
      <w:pPr>
        <w:pStyle w:val="0"/>
        <w:jc w:val="right"/>
      </w:pPr>
      <w:r>
        <w:rPr>
          <w:sz w:val="20"/>
        </w:rPr>
        <w:t xml:space="preserve">А.Б.КАРЛИН</w:t>
      </w:r>
    </w:p>
    <w:p>
      <w:pPr>
        <w:pStyle w:val="0"/>
      </w:pPr>
      <w:r>
        <w:rPr>
          <w:sz w:val="20"/>
        </w:rPr>
        <w:t xml:space="preserve">г. Барнаул</w:t>
      </w:r>
    </w:p>
    <w:p>
      <w:pPr>
        <w:pStyle w:val="0"/>
        <w:spacing w:before="200" w:line-rule="auto"/>
      </w:pPr>
      <w:r>
        <w:rPr>
          <w:sz w:val="20"/>
        </w:rPr>
        <w:t xml:space="preserve">3 апреля 2014 года</w:t>
      </w:r>
    </w:p>
    <w:p>
      <w:pPr>
        <w:pStyle w:val="0"/>
        <w:spacing w:before="200" w:line-rule="auto"/>
      </w:pPr>
      <w:r>
        <w:rPr>
          <w:sz w:val="20"/>
        </w:rPr>
        <w:t xml:space="preserve">N 21-ЗС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Алтайского края от 03.04.2014 N 21-ЗС</w:t>
            <w:br/>
            <w:t>(ред. от 03.10.2023)</w:t>
            <w:br/>
            <w:t>"Об инвестиционной деятельности в Алтайском крае"</w:t>
            <w:br/>
            <w:t>(прин...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22.04.2024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EXP016&amp;n=10419" TargetMode = "External"/>
	<Relationship Id="rId8" Type="http://schemas.openxmlformats.org/officeDocument/2006/relationships/hyperlink" Target="https://login.consultant.ru/link/?req=doc&amp;base=RLAW016&amp;n=49427&amp;dst=100008" TargetMode = "External"/>
	<Relationship Id="rId9" Type="http://schemas.openxmlformats.org/officeDocument/2006/relationships/hyperlink" Target="https://login.consultant.ru/link/?req=doc&amp;base=RLAW016&amp;n=57296&amp;dst=100008" TargetMode = "External"/>
	<Relationship Id="rId10" Type="http://schemas.openxmlformats.org/officeDocument/2006/relationships/hyperlink" Target="https://login.consultant.ru/link/?req=doc&amp;base=RLAW016&amp;n=117923&amp;dst=100007" TargetMode = "External"/>
	<Relationship Id="rId11" Type="http://schemas.openxmlformats.org/officeDocument/2006/relationships/hyperlink" Target="https://login.consultant.ru/link/?req=doc&amp;base=RLAW016&amp;n=74852&amp;dst=100007" TargetMode = "External"/>
	<Relationship Id="rId12" Type="http://schemas.openxmlformats.org/officeDocument/2006/relationships/hyperlink" Target="https://login.consultant.ru/link/?req=doc&amp;base=RLAW016&amp;n=89165&amp;dst=100033" TargetMode = "External"/>
	<Relationship Id="rId13" Type="http://schemas.openxmlformats.org/officeDocument/2006/relationships/hyperlink" Target="https://login.consultant.ru/link/?req=doc&amp;base=RLAW016&amp;n=89093&amp;dst=100007" TargetMode = "External"/>
	<Relationship Id="rId14" Type="http://schemas.openxmlformats.org/officeDocument/2006/relationships/hyperlink" Target="https://login.consultant.ru/link/?req=doc&amp;base=RLAW016&amp;n=95161&amp;dst=100007" TargetMode = "External"/>
	<Relationship Id="rId15" Type="http://schemas.openxmlformats.org/officeDocument/2006/relationships/hyperlink" Target="https://login.consultant.ru/link/?req=doc&amp;base=RLAW016&amp;n=98233&amp;dst=100014" TargetMode = "External"/>
	<Relationship Id="rId16" Type="http://schemas.openxmlformats.org/officeDocument/2006/relationships/hyperlink" Target="https://login.consultant.ru/link/?req=doc&amp;base=RLAW016&amp;n=102435&amp;dst=100007" TargetMode = "External"/>
	<Relationship Id="rId17" Type="http://schemas.openxmlformats.org/officeDocument/2006/relationships/hyperlink" Target="https://login.consultant.ru/link/?req=doc&amp;base=RLAW016&amp;n=103829&amp;dst=100007" TargetMode = "External"/>
	<Relationship Id="rId18" Type="http://schemas.openxmlformats.org/officeDocument/2006/relationships/hyperlink" Target="https://login.consultant.ru/link/?req=doc&amp;base=RLAW016&amp;n=108143&amp;dst=100022" TargetMode = "External"/>
	<Relationship Id="rId19" Type="http://schemas.openxmlformats.org/officeDocument/2006/relationships/hyperlink" Target="https://login.consultant.ru/link/?req=doc&amp;base=RLAW016&amp;n=110271&amp;dst=100007" TargetMode = "External"/>
	<Relationship Id="rId20" Type="http://schemas.openxmlformats.org/officeDocument/2006/relationships/hyperlink" Target="https://login.consultant.ru/link/?req=doc&amp;base=RLAW016&amp;n=117894&amp;dst=100007" TargetMode = "External"/>
	<Relationship Id="rId21" Type="http://schemas.openxmlformats.org/officeDocument/2006/relationships/hyperlink" Target="https://login.consultant.ru/link/?req=doc&amp;base=RLAW016&amp;n=95161&amp;dst=100009" TargetMode = "External"/>
	<Relationship Id="rId22" Type="http://schemas.openxmlformats.org/officeDocument/2006/relationships/hyperlink" Target="https://login.consultant.ru/link/?req=doc&amp;base=LAW&amp;n=465769&amp;dst=22" TargetMode = "External"/>
	<Relationship Id="rId23" Type="http://schemas.openxmlformats.org/officeDocument/2006/relationships/hyperlink" Target="https://login.consultant.ru/link/?req=doc&amp;base=RLAW016&amp;n=95161&amp;dst=100010" TargetMode = "External"/>
	<Relationship Id="rId24" Type="http://schemas.openxmlformats.org/officeDocument/2006/relationships/hyperlink" Target="https://login.consultant.ru/link/?req=doc&amp;base=RLAW016&amp;n=95161&amp;dst=100012" TargetMode = "External"/>
	<Relationship Id="rId25" Type="http://schemas.openxmlformats.org/officeDocument/2006/relationships/hyperlink" Target="https://login.consultant.ru/link/?req=doc&amp;base=RLAW016&amp;n=57296&amp;dst=100009" TargetMode = "External"/>
	<Relationship Id="rId26" Type="http://schemas.openxmlformats.org/officeDocument/2006/relationships/hyperlink" Target="https://login.consultant.ru/link/?req=doc&amp;base=RLAW016&amp;n=117923&amp;dst=100009" TargetMode = "External"/>
	<Relationship Id="rId27" Type="http://schemas.openxmlformats.org/officeDocument/2006/relationships/hyperlink" Target="https://login.consultant.ru/link/?req=doc&amp;base=RLAW016&amp;n=89093&amp;dst=100009" TargetMode = "External"/>
	<Relationship Id="rId28" Type="http://schemas.openxmlformats.org/officeDocument/2006/relationships/hyperlink" Target="https://login.consultant.ru/link/?req=doc&amp;base=RLAW016&amp;n=89165&amp;dst=100035" TargetMode = "External"/>
	<Relationship Id="rId29" Type="http://schemas.openxmlformats.org/officeDocument/2006/relationships/hyperlink" Target="https://login.consultant.ru/link/?req=doc&amp;base=RLAW016&amp;n=89093&amp;dst=100010" TargetMode = "External"/>
	<Relationship Id="rId30" Type="http://schemas.openxmlformats.org/officeDocument/2006/relationships/hyperlink" Target="https://login.consultant.ru/link/?req=doc&amp;base=LAW&amp;n=431969" TargetMode = "External"/>
	<Relationship Id="rId31" Type="http://schemas.openxmlformats.org/officeDocument/2006/relationships/hyperlink" Target="https://login.consultant.ru/link/?req=doc&amp;base=RLAW016&amp;n=95161&amp;dst=100014" TargetMode = "External"/>
	<Relationship Id="rId32" Type="http://schemas.openxmlformats.org/officeDocument/2006/relationships/hyperlink" Target="https://login.consultant.ru/link/?req=doc&amp;base=RLAW016&amp;n=108889" TargetMode = "External"/>
	<Relationship Id="rId33" Type="http://schemas.openxmlformats.org/officeDocument/2006/relationships/hyperlink" Target="https://login.consultant.ru/link/?req=doc&amp;base=RLAW016&amp;n=117894&amp;dst=100008" TargetMode = "External"/>
	<Relationship Id="rId34" Type="http://schemas.openxmlformats.org/officeDocument/2006/relationships/hyperlink" Target="https://login.consultant.ru/link/?req=doc&amp;base=RLAW016&amp;n=95161&amp;dst=100016" TargetMode = "External"/>
	<Relationship Id="rId35" Type="http://schemas.openxmlformats.org/officeDocument/2006/relationships/hyperlink" Target="https://login.consultant.ru/link/?req=doc&amp;base=RLAW016&amp;n=117894&amp;dst=100010" TargetMode = "External"/>
	<Relationship Id="rId36" Type="http://schemas.openxmlformats.org/officeDocument/2006/relationships/hyperlink" Target="https://login.consultant.ru/link/?req=doc&amp;base=RLAW016&amp;n=117923&amp;dst=100016" TargetMode = "External"/>
	<Relationship Id="rId37" Type="http://schemas.openxmlformats.org/officeDocument/2006/relationships/hyperlink" Target="https://login.consultant.ru/link/?req=doc&amp;base=RLAW016&amp;n=117923&amp;dst=100018" TargetMode = "External"/>
	<Relationship Id="rId38" Type="http://schemas.openxmlformats.org/officeDocument/2006/relationships/hyperlink" Target="https://login.consultant.ru/link/?req=doc&amp;base=RLAW016&amp;n=117923&amp;dst=100019" TargetMode = "External"/>
	<Relationship Id="rId39" Type="http://schemas.openxmlformats.org/officeDocument/2006/relationships/hyperlink" Target="https://login.consultant.ru/link/?req=doc&amp;base=RLAW016&amp;n=89093&amp;dst=100011" TargetMode = "External"/>
	<Relationship Id="rId40" Type="http://schemas.openxmlformats.org/officeDocument/2006/relationships/hyperlink" Target="https://login.consultant.ru/link/?req=doc&amp;base=RLAW016&amp;n=95161&amp;dst=100019" TargetMode = "External"/>
	<Relationship Id="rId41" Type="http://schemas.openxmlformats.org/officeDocument/2006/relationships/hyperlink" Target="https://login.consultant.ru/link/?req=doc&amp;base=RLAW016&amp;n=95161&amp;dst=100020" TargetMode = "External"/>
	<Relationship Id="rId42" Type="http://schemas.openxmlformats.org/officeDocument/2006/relationships/hyperlink" Target="https://login.consultant.ru/link/?req=doc&amp;base=RLAW016&amp;n=95161&amp;dst=100022" TargetMode = "External"/>
	<Relationship Id="rId43" Type="http://schemas.openxmlformats.org/officeDocument/2006/relationships/hyperlink" Target="https://login.consultant.ru/link/?req=doc&amp;base=RLAW016&amp;n=117894&amp;dst=100011" TargetMode = "External"/>
	<Relationship Id="rId44" Type="http://schemas.openxmlformats.org/officeDocument/2006/relationships/hyperlink" Target="https://login.consultant.ru/link/?req=doc&amp;base=LAW&amp;n=431969&amp;dst=100178" TargetMode = "External"/>
	<Relationship Id="rId45" Type="http://schemas.openxmlformats.org/officeDocument/2006/relationships/hyperlink" Target="https://login.consultant.ru/link/?req=doc&amp;base=RLAW016&amp;n=102435&amp;dst=100008" TargetMode = "External"/>
	<Relationship Id="rId46" Type="http://schemas.openxmlformats.org/officeDocument/2006/relationships/hyperlink" Target="https://login.consultant.ru/link/?req=doc&amp;base=LAW&amp;n=431969" TargetMode = "External"/>
	<Relationship Id="rId47" Type="http://schemas.openxmlformats.org/officeDocument/2006/relationships/hyperlink" Target="https://login.consultant.ru/link/?req=doc&amp;base=LAW&amp;n=431969&amp;dst=100625" TargetMode = "External"/>
	<Relationship Id="rId48" Type="http://schemas.openxmlformats.org/officeDocument/2006/relationships/hyperlink" Target="https://login.consultant.ru/link/?req=doc&amp;base=RLAW016&amp;n=102435&amp;dst=100010" TargetMode = "External"/>
	<Relationship Id="rId49" Type="http://schemas.openxmlformats.org/officeDocument/2006/relationships/hyperlink" Target="https://login.consultant.ru/link/?req=doc&amp;base=LAW&amp;n=431969" TargetMode = "External"/>
	<Relationship Id="rId50" Type="http://schemas.openxmlformats.org/officeDocument/2006/relationships/hyperlink" Target="https://login.consultant.ru/link/?req=doc&amp;base=RLAW016&amp;n=95161&amp;dst=100023" TargetMode = "External"/>
	<Relationship Id="rId51" Type="http://schemas.openxmlformats.org/officeDocument/2006/relationships/hyperlink" Target="https://login.consultant.ru/link/?req=doc&amp;base=RLAW016&amp;n=117894&amp;dst=100012" TargetMode = "External"/>
	<Relationship Id="rId52" Type="http://schemas.openxmlformats.org/officeDocument/2006/relationships/hyperlink" Target="https://login.consultant.ru/link/?req=doc&amp;base=RLAW016&amp;n=117923&amp;dst=100022" TargetMode = "External"/>
	<Relationship Id="rId53" Type="http://schemas.openxmlformats.org/officeDocument/2006/relationships/hyperlink" Target="https://login.consultant.ru/link/?req=doc&amp;base=RLAW016&amp;n=95161&amp;dst=100031" TargetMode = "External"/>
	<Relationship Id="rId54" Type="http://schemas.openxmlformats.org/officeDocument/2006/relationships/hyperlink" Target="https://login.consultant.ru/link/?req=doc&amp;base=RLAW016&amp;n=95161&amp;dst=100032" TargetMode = "External"/>
	<Relationship Id="rId55" Type="http://schemas.openxmlformats.org/officeDocument/2006/relationships/hyperlink" Target="https://login.consultant.ru/link/?req=doc&amp;base=RLAW016&amp;n=89093&amp;dst=100012" TargetMode = "External"/>
	<Relationship Id="rId56" Type="http://schemas.openxmlformats.org/officeDocument/2006/relationships/hyperlink" Target="https://login.consultant.ru/link/?req=doc&amp;base=LAW&amp;n=431969&amp;dst=100178" TargetMode = "External"/>
	<Relationship Id="rId57" Type="http://schemas.openxmlformats.org/officeDocument/2006/relationships/hyperlink" Target="https://login.consultant.ru/link/?req=doc&amp;base=LAW&amp;n=431969&amp;dst=100732" TargetMode = "External"/>
	<Relationship Id="rId58" Type="http://schemas.openxmlformats.org/officeDocument/2006/relationships/hyperlink" Target="https://login.consultant.ru/link/?req=doc&amp;base=RLAW016&amp;n=95161&amp;dst=100033" TargetMode = "External"/>
	<Relationship Id="rId59" Type="http://schemas.openxmlformats.org/officeDocument/2006/relationships/hyperlink" Target="https://login.consultant.ru/link/?req=doc&amp;base=RLAW016&amp;n=108143&amp;dst=100023" TargetMode = "External"/>
	<Relationship Id="rId60" Type="http://schemas.openxmlformats.org/officeDocument/2006/relationships/hyperlink" Target="https://login.consultant.ru/link/?req=doc&amp;base=LAW&amp;n=431969&amp;dst=100743" TargetMode = "External"/>
	<Relationship Id="rId61" Type="http://schemas.openxmlformats.org/officeDocument/2006/relationships/hyperlink" Target="https://login.consultant.ru/link/?req=doc&amp;base=RLAW016&amp;n=108143&amp;dst=100024" TargetMode = "External"/>
	<Relationship Id="rId62" Type="http://schemas.openxmlformats.org/officeDocument/2006/relationships/hyperlink" Target="https://login.consultant.ru/link/?req=doc&amp;base=RLAW016&amp;n=95161&amp;dst=100036" TargetMode = "External"/>
	<Relationship Id="rId63" Type="http://schemas.openxmlformats.org/officeDocument/2006/relationships/hyperlink" Target="https://login.consultant.ru/link/?req=doc&amp;base=RLAW016&amp;n=95161&amp;dst=100037" TargetMode = "External"/>
	<Relationship Id="rId64" Type="http://schemas.openxmlformats.org/officeDocument/2006/relationships/hyperlink" Target="https://login.consultant.ru/link/?req=doc&amp;base=RLAW016&amp;n=49427&amp;dst=100009" TargetMode = "External"/>
	<Relationship Id="rId65" Type="http://schemas.openxmlformats.org/officeDocument/2006/relationships/hyperlink" Target="https://login.consultant.ru/link/?req=doc&amp;base=RLAW016&amp;n=95161&amp;dst=100039" TargetMode = "External"/>
	<Relationship Id="rId66" Type="http://schemas.openxmlformats.org/officeDocument/2006/relationships/hyperlink" Target="https://login.consultant.ru/link/?req=doc&amp;base=LAW&amp;n=465769" TargetMode = "External"/>
	<Relationship Id="rId67" Type="http://schemas.openxmlformats.org/officeDocument/2006/relationships/hyperlink" Target="https://login.consultant.ru/link/?req=doc&amp;base=LAW&amp;n=431969" TargetMode = "External"/>
	<Relationship Id="rId68" Type="http://schemas.openxmlformats.org/officeDocument/2006/relationships/hyperlink" Target="https://login.consultant.ru/link/?req=doc&amp;base=RLAW016&amp;n=49427&amp;dst=100010" TargetMode = "External"/>
	<Relationship Id="rId69" Type="http://schemas.openxmlformats.org/officeDocument/2006/relationships/hyperlink" Target="https://login.consultant.ru/link/?req=doc&amp;base=RLAW016&amp;n=117894&amp;dst=100014" TargetMode = "External"/>
	<Relationship Id="rId70" Type="http://schemas.openxmlformats.org/officeDocument/2006/relationships/hyperlink" Target="https://login.consultant.ru/link/?req=doc&amp;base=RLAW016&amp;n=57296&amp;dst=100014" TargetMode = "External"/>
	<Relationship Id="rId71" Type="http://schemas.openxmlformats.org/officeDocument/2006/relationships/hyperlink" Target="https://login.consultant.ru/link/?req=doc&amp;base=RLAW016&amp;n=117894&amp;dst=100015" TargetMode = "External"/>
	<Relationship Id="rId72" Type="http://schemas.openxmlformats.org/officeDocument/2006/relationships/hyperlink" Target="https://login.consultant.ru/link/?req=doc&amp;base=RLAW016&amp;n=57296&amp;dst=100015" TargetMode = "External"/>
	<Relationship Id="rId73" Type="http://schemas.openxmlformats.org/officeDocument/2006/relationships/hyperlink" Target="https://login.consultant.ru/link/?req=doc&amp;base=LAW&amp;n=454373&amp;dst=100771" TargetMode = "External"/>
	<Relationship Id="rId74" Type="http://schemas.openxmlformats.org/officeDocument/2006/relationships/hyperlink" Target="https://login.consultant.ru/link/?req=doc&amp;base=RLAW016&amp;n=95161&amp;dst=100043" TargetMode = "External"/>
	<Relationship Id="rId75" Type="http://schemas.openxmlformats.org/officeDocument/2006/relationships/hyperlink" Target="https://login.consultant.ru/link/?req=doc&amp;base=RLAW016&amp;n=110271&amp;dst=100008" TargetMode = "External"/>
	<Relationship Id="rId76" Type="http://schemas.openxmlformats.org/officeDocument/2006/relationships/hyperlink" Target="https://login.consultant.ru/link/?req=doc&amp;base=RLAW016&amp;n=117923&amp;dst=100026" TargetMode = "External"/>
	<Relationship Id="rId77" Type="http://schemas.openxmlformats.org/officeDocument/2006/relationships/hyperlink" Target="https://login.consultant.ru/link/?req=doc&amp;base=RLAW016&amp;n=74852&amp;dst=100009" TargetMode = "External"/>
	<Relationship Id="rId78" Type="http://schemas.openxmlformats.org/officeDocument/2006/relationships/hyperlink" Target="https://login.consultant.ru/link/?req=doc&amp;base=RLAW016&amp;n=74852&amp;dst=100010" TargetMode = "External"/>
	<Relationship Id="rId79" Type="http://schemas.openxmlformats.org/officeDocument/2006/relationships/hyperlink" Target="https://login.consultant.ru/link/?req=doc&amp;base=RLAW016&amp;n=89165&amp;dst=100037" TargetMode = "External"/>
	<Relationship Id="rId80" Type="http://schemas.openxmlformats.org/officeDocument/2006/relationships/hyperlink" Target="https://login.consultant.ru/link/?req=doc&amp;base=RLAW016&amp;n=110271&amp;dst=100009" TargetMode = "External"/>
	<Relationship Id="rId81" Type="http://schemas.openxmlformats.org/officeDocument/2006/relationships/hyperlink" Target="https://login.consultant.ru/link/?req=doc&amp;base=RLAW016&amp;n=117894&amp;dst=100017" TargetMode = "External"/>
	<Relationship Id="rId82" Type="http://schemas.openxmlformats.org/officeDocument/2006/relationships/hyperlink" Target="https://login.consultant.ru/link/?req=doc&amp;base=RLAW016&amp;n=117894&amp;dst=100018" TargetMode = "External"/>
	<Relationship Id="rId83" Type="http://schemas.openxmlformats.org/officeDocument/2006/relationships/hyperlink" Target="https://login.consultant.ru/link/?req=doc&amp;base=RLAW016&amp;n=117894&amp;dst=100019" TargetMode = "External"/>
	<Relationship Id="rId84" Type="http://schemas.openxmlformats.org/officeDocument/2006/relationships/hyperlink" Target="https://login.consultant.ru/link/?req=doc&amp;base=RLAW016&amp;n=117923&amp;dst=100029" TargetMode = "External"/>
	<Relationship Id="rId85" Type="http://schemas.openxmlformats.org/officeDocument/2006/relationships/hyperlink" Target="https://login.consultant.ru/link/?req=doc&amp;base=RLAW016&amp;n=95161&amp;dst=100044" TargetMode = "External"/>
	<Relationship Id="rId86" Type="http://schemas.openxmlformats.org/officeDocument/2006/relationships/hyperlink" Target="https://login.consultant.ru/link/?req=doc&amp;base=RLAW016&amp;n=117923&amp;dst=100031" TargetMode = "External"/>
	<Relationship Id="rId87" Type="http://schemas.openxmlformats.org/officeDocument/2006/relationships/hyperlink" Target="https://login.consultant.ru/link/?req=doc&amp;base=RLAW016&amp;n=117923&amp;dst=100035" TargetMode = "External"/>
	<Relationship Id="rId88" Type="http://schemas.openxmlformats.org/officeDocument/2006/relationships/hyperlink" Target="https://login.consultant.ru/link/?req=doc&amp;base=RLAW016&amp;n=117923&amp;dst=100036" TargetMode = "External"/>
	<Relationship Id="rId89" Type="http://schemas.openxmlformats.org/officeDocument/2006/relationships/hyperlink" Target="https://login.consultant.ru/link/?req=doc&amp;base=RLAW016&amp;n=89165&amp;dst=100041" TargetMode = "External"/>
	<Relationship Id="rId90" Type="http://schemas.openxmlformats.org/officeDocument/2006/relationships/hyperlink" Target="https://login.consultant.ru/link/?req=doc&amp;base=RLAW016&amp;n=89093&amp;dst=100016" TargetMode = "External"/>
	<Relationship Id="rId91" Type="http://schemas.openxmlformats.org/officeDocument/2006/relationships/hyperlink" Target="https://login.consultant.ru/link/?req=doc&amp;base=RLAW016&amp;n=89093&amp;dst=100018" TargetMode = "External"/>
	<Relationship Id="rId92" Type="http://schemas.openxmlformats.org/officeDocument/2006/relationships/hyperlink" Target="https://login.consultant.ru/link/?req=doc&amp;base=RLAW016&amp;n=117894&amp;dst=100021" TargetMode = "External"/>
	<Relationship Id="rId93" Type="http://schemas.openxmlformats.org/officeDocument/2006/relationships/hyperlink" Target="https://login.consultant.ru/link/?req=doc&amp;base=RLAW016&amp;n=89093&amp;dst=100020" TargetMode = "External"/>
	<Relationship Id="rId94" Type="http://schemas.openxmlformats.org/officeDocument/2006/relationships/hyperlink" Target="https://login.consultant.ru/link/?req=doc&amp;base=RLAW016&amp;n=89093&amp;dst=100021" TargetMode = "External"/>
	<Relationship Id="rId95" Type="http://schemas.openxmlformats.org/officeDocument/2006/relationships/hyperlink" Target="https://login.consultant.ru/link/?req=doc&amp;base=RLAW016&amp;n=117923&amp;dst=100042" TargetMode = "External"/>
	<Relationship Id="rId96" Type="http://schemas.openxmlformats.org/officeDocument/2006/relationships/hyperlink" Target="https://login.consultant.ru/link/?req=doc&amp;base=RLAW016&amp;n=89165&amp;dst=100042" TargetMode = "External"/>
	<Relationship Id="rId97" Type="http://schemas.openxmlformats.org/officeDocument/2006/relationships/hyperlink" Target="https://login.consultant.ru/link/?req=doc&amp;base=RLAW016&amp;n=89093&amp;dst=100023" TargetMode = "External"/>
	<Relationship Id="rId98" Type="http://schemas.openxmlformats.org/officeDocument/2006/relationships/hyperlink" Target="https://login.consultant.ru/link/?req=doc&amp;base=RLAW016&amp;n=74852&amp;dst=100012" TargetMode = "External"/>
	<Relationship Id="rId99" Type="http://schemas.openxmlformats.org/officeDocument/2006/relationships/hyperlink" Target="https://login.consultant.ru/link/?req=doc&amp;base=RLAW016&amp;n=117894&amp;dst=100022" TargetMode = "External"/>
	<Relationship Id="rId100" Type="http://schemas.openxmlformats.org/officeDocument/2006/relationships/hyperlink" Target="https://login.consultant.ru/link/?req=doc&amp;base=RLAW016&amp;n=89093&amp;dst=100024" TargetMode = "External"/>
	<Relationship Id="rId101" Type="http://schemas.openxmlformats.org/officeDocument/2006/relationships/hyperlink" Target="https://login.consultant.ru/link/?req=doc&amp;base=RLAW016&amp;n=117923&amp;dst=100046" TargetMode = "External"/>
	<Relationship Id="rId102" Type="http://schemas.openxmlformats.org/officeDocument/2006/relationships/hyperlink" Target="https://login.consultant.ru/link/?req=doc&amp;base=RLAW016&amp;n=95161&amp;dst=100047" TargetMode = "External"/>
	<Relationship Id="rId103" Type="http://schemas.openxmlformats.org/officeDocument/2006/relationships/hyperlink" Target="https://login.consultant.ru/link/?req=doc&amp;base=RLAW016&amp;n=95161&amp;dst=100048" TargetMode = "External"/>
	<Relationship Id="rId104" Type="http://schemas.openxmlformats.org/officeDocument/2006/relationships/hyperlink" Target="https://login.consultant.ru/link/?req=doc&amp;base=RLAW016&amp;n=103829&amp;dst=100007" TargetMode = "External"/>
	<Relationship Id="rId105" Type="http://schemas.openxmlformats.org/officeDocument/2006/relationships/hyperlink" Target="https://login.consultant.ru/link/?req=doc&amp;base=RLAW016&amp;n=89093&amp;dst=100025" TargetMode = "External"/>
	<Relationship Id="rId106" Type="http://schemas.openxmlformats.org/officeDocument/2006/relationships/hyperlink" Target="https://login.consultant.ru/link/?req=doc&amp;base=RLAW016&amp;n=95161&amp;dst=100050" TargetMode = "External"/>
	<Relationship Id="rId107" Type="http://schemas.openxmlformats.org/officeDocument/2006/relationships/hyperlink" Target="https://login.consultant.ru/link/?req=doc&amp;base=RLAW016&amp;n=98233&amp;dst=100014" TargetMode = "External"/>
	<Relationship Id="rId108" Type="http://schemas.openxmlformats.org/officeDocument/2006/relationships/hyperlink" Target="https://login.consultant.ru/link/?req=doc&amp;base=RLAW016&amp;n=95161&amp;dst=100052" TargetMode = "External"/>
	<Relationship Id="rId109" Type="http://schemas.openxmlformats.org/officeDocument/2006/relationships/hyperlink" Target="https://login.consultant.ru/link/?req=doc&amp;base=RLAW016&amp;n=95161&amp;dst=100054" TargetMode = "External"/>
	<Relationship Id="rId110" Type="http://schemas.openxmlformats.org/officeDocument/2006/relationships/hyperlink" Target="https://login.consultant.ru/link/?req=doc&amp;base=RLAW016&amp;n=117923&amp;dst=100049" TargetMode = "External"/>
	<Relationship Id="rId111" Type="http://schemas.openxmlformats.org/officeDocument/2006/relationships/hyperlink" Target="https://login.consultant.ru/link/?req=doc&amp;base=RLAW016&amp;n=34467" TargetMode = "External"/>
	<Relationship Id="rId112" Type="http://schemas.openxmlformats.org/officeDocument/2006/relationships/hyperlink" Target="https://login.consultant.ru/link/?req=doc&amp;base=RLAW016&amp;n=7412" TargetMode = "External"/>
	<Relationship Id="rId113" Type="http://schemas.openxmlformats.org/officeDocument/2006/relationships/hyperlink" Target="https://login.consultant.ru/link/?req=doc&amp;base=RLAW016&amp;n=21630&amp;dst=100012" TargetMode = "External"/>
	<Relationship Id="rId114" Type="http://schemas.openxmlformats.org/officeDocument/2006/relationships/hyperlink" Target="https://login.consultant.ru/link/?req=doc&amp;base=RLAW016&amp;n=22611" TargetMode = "External"/>
	<Relationship Id="rId115" Type="http://schemas.openxmlformats.org/officeDocument/2006/relationships/hyperlink" Target="https://login.consultant.ru/link/?req=doc&amp;base=RLAW016&amp;n=21637&amp;dst=100014" TargetMode = "External"/>
	<Relationship Id="rId116" Type="http://schemas.openxmlformats.org/officeDocument/2006/relationships/hyperlink" Target="https://login.consultant.ru/link/?req=doc&amp;base=RLAW016&amp;n=21638&amp;dst=100014" TargetMode = "External"/>
	<Relationship Id="rId117" Type="http://schemas.openxmlformats.org/officeDocument/2006/relationships/hyperlink" Target="https://login.consultant.ru/link/?req=doc&amp;base=RLAW016&amp;n=11208" TargetMode = "External"/>
	<Relationship Id="rId118" Type="http://schemas.openxmlformats.org/officeDocument/2006/relationships/hyperlink" Target="https://login.consultant.ru/link/?req=doc&amp;base=RLAW016&amp;n=34465" TargetMode = "External"/>
	<Relationship Id="rId119" Type="http://schemas.openxmlformats.org/officeDocument/2006/relationships/hyperlink" Target="https://login.consultant.ru/link/?req=doc&amp;base=RLAW016&amp;n=13515" TargetMode = "External"/>
	<Relationship Id="rId120" Type="http://schemas.openxmlformats.org/officeDocument/2006/relationships/hyperlink" Target="https://login.consultant.ru/link/?req=doc&amp;base=RLAW016&amp;n=23006" TargetMode = "External"/>
	<Relationship Id="rId121" Type="http://schemas.openxmlformats.org/officeDocument/2006/relationships/hyperlink" Target="https://login.consultant.ru/link/?req=doc&amp;base=RLAW016&amp;n=16073" TargetMode = "External"/>
	<Relationship Id="rId122" Type="http://schemas.openxmlformats.org/officeDocument/2006/relationships/hyperlink" Target="https://login.consultant.ru/link/?req=doc&amp;base=RLAW016&amp;n=17347" TargetMode = "External"/>
	<Relationship Id="rId123" Type="http://schemas.openxmlformats.org/officeDocument/2006/relationships/hyperlink" Target="https://login.consultant.ru/link/?req=doc&amp;base=RLAW016&amp;n=17623" TargetMode = "External"/>
	<Relationship Id="rId124" Type="http://schemas.openxmlformats.org/officeDocument/2006/relationships/hyperlink" Target="https://login.consultant.ru/link/?req=doc&amp;base=RLAW016&amp;n=20437" TargetMode = "External"/>
	<Relationship Id="rId125" Type="http://schemas.openxmlformats.org/officeDocument/2006/relationships/hyperlink" Target="https://login.consultant.ru/link/?req=doc&amp;base=RLAW016&amp;n=22460" TargetMode = "External"/>
	<Relationship Id="rId126" Type="http://schemas.openxmlformats.org/officeDocument/2006/relationships/hyperlink" Target="https://login.consultant.ru/link/?req=doc&amp;base=RLAW016&amp;n=33114" TargetMode = "External"/>
	<Relationship Id="rId127" Type="http://schemas.openxmlformats.org/officeDocument/2006/relationships/hyperlink" Target="https://login.consultant.ru/link/?req=doc&amp;base=RLAW016&amp;n=3443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Алтайского края от 03.04.2014 N 21-ЗС
(ред. от 03.10.2023)
"Об инвестиционной деятельности в Алтайском крае"
(принят Постановлением АКЗС от 31.03.2014 N 200)</dc:title>
  <dcterms:created xsi:type="dcterms:W3CDTF">2024-04-22T07:50:45Z</dcterms:created>
</cp:coreProperties>
</file>